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D0C99" w14:textId="0CAA6C8C" w:rsidR="008935B2" w:rsidRPr="00987C44" w:rsidRDefault="00A53A76">
      <w:pPr>
        <w:pStyle w:val="a3"/>
        <w:tabs>
          <w:tab w:val="left" w:pos="1457"/>
        </w:tabs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 xml:space="preserve">ДОГОВОР № 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  <w:r w:rsidRPr="00987C44">
        <w:rPr>
          <w:rFonts w:cs="Arial"/>
          <w:sz w:val="22"/>
          <w:szCs w:val="22"/>
        </w:rPr>
        <w:t> </w:t>
      </w:r>
    </w:p>
    <w:p w14:paraId="11792752" w14:textId="77777777" w:rsidR="008935B2" w:rsidRPr="00987C44" w:rsidRDefault="00A53A76">
      <w:pPr>
        <w:jc w:val="center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6FE6312E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EBB9754" w14:textId="6188E8DF" w:rsidR="008935B2" w:rsidRPr="00987C44" w:rsidRDefault="00A53A76" w:rsidP="0096715C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г. Москва "</w:t>
      </w:r>
      <w:r w:rsidR="0034506B" w:rsidRPr="0034506B">
        <w:rPr>
          <w:rFonts w:ascii="Arial" w:hAnsi="Arial" w:cs="Arial"/>
          <w:sz w:val="22"/>
          <w:szCs w:val="22"/>
        </w:rPr>
        <w:t xml:space="preserve">        </w:t>
      </w:r>
      <w:r w:rsidRPr="00987C44">
        <w:rPr>
          <w:rFonts w:ascii="Arial" w:hAnsi="Arial" w:cs="Arial"/>
          <w:sz w:val="22"/>
          <w:szCs w:val="22"/>
        </w:rPr>
        <w:t>"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34506B" w:rsidRPr="0034506B">
        <w:rPr>
          <w:rFonts w:ascii="Arial" w:hAnsi="Arial" w:cs="Arial"/>
          <w:sz w:val="22"/>
          <w:szCs w:val="22"/>
        </w:rPr>
        <w:t>_______________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20</w:t>
      </w:r>
      <w:r w:rsidR="0034506B" w:rsidRPr="0034506B">
        <w:rPr>
          <w:rFonts w:ascii="Arial" w:hAnsi="Arial" w:cs="Arial"/>
          <w:sz w:val="22"/>
          <w:szCs w:val="22"/>
        </w:rPr>
        <w:t>____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3DA94D01" w14:textId="44BFC910" w:rsidR="008935B2" w:rsidRPr="00987C44" w:rsidRDefault="008935B2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</w:p>
    <w:p w14:paraId="22FBF0E3" w14:textId="5927A1DF" w:rsidR="008935B2" w:rsidRPr="00987C44" w:rsidRDefault="0034506B" w:rsidP="00534FFE">
      <w:pPr>
        <w:pStyle w:val="a4"/>
        <w:tabs>
          <w:tab w:val="clear" w:pos="4153"/>
          <w:tab w:val="clear" w:pos="8306"/>
        </w:tabs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_________________________________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‘‘Заказчик‘‘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 w:rsidR="00E30F88" w:rsidRPr="00987C44">
        <w:rPr>
          <w:rFonts w:ascii="Arial" w:hAnsi="Arial" w:cs="Arial"/>
          <w:sz w:val="22"/>
          <w:szCs w:val="22"/>
        </w:rPr>
        <w:t xml:space="preserve"> </w:t>
      </w:r>
      <w:r w:rsidRPr="0034506B">
        <w:rPr>
          <w:rFonts w:ascii="Arial" w:hAnsi="Arial" w:cs="Arial"/>
          <w:sz w:val="22"/>
          <w:szCs w:val="22"/>
        </w:rPr>
        <w:t>__________________</w:t>
      </w:r>
      <w:r w:rsidR="00323550"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>действующ</w:t>
      </w:r>
      <w:r>
        <w:rPr>
          <w:rFonts w:ascii="Arial" w:hAnsi="Arial" w:cs="Arial"/>
          <w:sz w:val="22"/>
          <w:szCs w:val="22"/>
        </w:rPr>
        <w:t>его</w:t>
      </w:r>
      <w:r w:rsidR="00A53A76" w:rsidRPr="00987C44">
        <w:rPr>
          <w:rFonts w:ascii="Arial" w:hAnsi="Arial" w:cs="Arial"/>
          <w:sz w:val="22"/>
          <w:szCs w:val="22"/>
        </w:rPr>
        <w:t xml:space="preserve"> на основании</w:t>
      </w:r>
      <w:r>
        <w:rPr>
          <w:rFonts w:ascii="Arial" w:hAnsi="Arial" w:cs="Arial"/>
          <w:sz w:val="22"/>
          <w:szCs w:val="22"/>
        </w:rPr>
        <w:t>________________</w:t>
      </w:r>
      <w:r w:rsidR="00A53A76" w:rsidRPr="00987C44">
        <w:rPr>
          <w:rFonts w:ascii="Arial" w:hAnsi="Arial" w:cs="Arial"/>
          <w:sz w:val="22"/>
          <w:szCs w:val="22"/>
        </w:rPr>
        <w:t>, с одной стороны, и</w:t>
      </w:r>
      <w:r>
        <w:rPr>
          <w:rFonts w:ascii="Arial" w:hAnsi="Arial" w:cs="Arial"/>
          <w:sz w:val="22"/>
          <w:szCs w:val="22"/>
        </w:rPr>
        <w:t>__________________</w:t>
      </w:r>
      <w:r w:rsidR="00A53A76" w:rsidRPr="00987C44">
        <w:rPr>
          <w:rFonts w:ascii="Arial" w:hAnsi="Arial" w:cs="Arial"/>
          <w:sz w:val="22"/>
          <w:szCs w:val="22"/>
        </w:rPr>
        <w:t xml:space="preserve">, именуемое в дальнейшем </w:t>
      </w:r>
      <w:r w:rsidR="00A53A76" w:rsidRPr="00987C44">
        <w:rPr>
          <w:rFonts w:ascii="Arial" w:hAnsi="Arial" w:cs="Arial"/>
          <w:b/>
          <w:sz w:val="22"/>
          <w:szCs w:val="22"/>
        </w:rPr>
        <w:t>‘‘Исполнитель‘‘</w:t>
      </w:r>
      <w:r w:rsidR="00A53A76" w:rsidRPr="00987C44">
        <w:rPr>
          <w:rFonts w:ascii="Arial" w:hAnsi="Arial" w:cs="Arial"/>
          <w:sz w:val="22"/>
          <w:szCs w:val="22"/>
        </w:rPr>
        <w:t>, в лице</w:t>
      </w:r>
      <w:r>
        <w:rPr>
          <w:rFonts w:ascii="Arial" w:hAnsi="Arial" w:cs="Arial"/>
          <w:sz w:val="22"/>
          <w:szCs w:val="22"/>
        </w:rPr>
        <w:t>_______________</w:t>
      </w:r>
      <w:r w:rsidR="00A53A76" w:rsidRPr="00987C44">
        <w:rPr>
          <w:rFonts w:ascii="Arial" w:hAnsi="Arial" w:cs="Arial"/>
          <w:sz w:val="22"/>
          <w:szCs w:val="22"/>
        </w:rPr>
        <w:t>, действующ</w:t>
      </w:r>
      <w:r>
        <w:rPr>
          <w:rFonts w:ascii="Arial" w:hAnsi="Arial" w:cs="Arial"/>
          <w:sz w:val="22"/>
          <w:szCs w:val="22"/>
        </w:rPr>
        <w:t>его на</w:t>
      </w:r>
      <w:r w:rsidR="00A53A76" w:rsidRPr="00987C44">
        <w:rPr>
          <w:rFonts w:ascii="Arial" w:hAnsi="Arial" w:cs="Arial"/>
          <w:sz w:val="22"/>
          <w:szCs w:val="22"/>
        </w:rPr>
        <w:t xml:space="preserve"> основании </w:t>
      </w:r>
      <w:r>
        <w:rPr>
          <w:rFonts w:ascii="Arial" w:hAnsi="Arial" w:cs="Arial"/>
          <w:sz w:val="22"/>
          <w:szCs w:val="22"/>
        </w:rPr>
        <w:t>___________________</w:t>
      </w:r>
      <w:r w:rsidR="00F80FF2" w:rsidRPr="00987C44">
        <w:rPr>
          <w:rFonts w:ascii="Arial" w:hAnsi="Arial" w:cs="Arial"/>
          <w:snapToGrid w:val="0"/>
          <w:sz w:val="22"/>
          <w:szCs w:val="22"/>
        </w:rPr>
        <w:t xml:space="preserve"> от </w:t>
      </w:r>
      <w:r>
        <w:rPr>
          <w:rFonts w:ascii="Arial" w:hAnsi="Arial" w:cs="Arial"/>
          <w:snapToGrid w:val="0"/>
          <w:sz w:val="22"/>
          <w:szCs w:val="22"/>
        </w:rPr>
        <w:t>________________20____г.</w:t>
      </w:r>
      <w:r w:rsidR="00A53A76" w:rsidRPr="00987C44">
        <w:rPr>
          <w:rFonts w:ascii="Arial" w:hAnsi="Arial" w:cs="Arial"/>
          <w:sz w:val="22"/>
          <w:szCs w:val="22"/>
        </w:rPr>
        <w:t xml:space="preserve">, с другой стороны, заключили настоящий </w:t>
      </w:r>
      <w:r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</w:t>
      </w:r>
      <w:r>
        <w:rPr>
          <w:rFonts w:ascii="Arial" w:hAnsi="Arial" w:cs="Arial"/>
          <w:sz w:val="22"/>
          <w:szCs w:val="22"/>
        </w:rPr>
        <w:t>(далее «Договор»)</w:t>
      </w:r>
      <w:r w:rsidR="00A53A76" w:rsidRPr="00987C44">
        <w:rPr>
          <w:rFonts w:ascii="Arial" w:hAnsi="Arial" w:cs="Arial"/>
          <w:sz w:val="22"/>
          <w:szCs w:val="22"/>
        </w:rPr>
        <w:t xml:space="preserve"> о нижеследующем.</w:t>
      </w:r>
    </w:p>
    <w:p w14:paraId="478EF31C" w14:textId="6080E580" w:rsidR="008935B2" w:rsidRPr="00987C44" w:rsidRDefault="008935B2" w:rsidP="00D5483E">
      <w:pPr>
        <w:rPr>
          <w:rFonts w:ascii="Arial" w:hAnsi="Arial" w:cs="Arial"/>
          <w:b/>
          <w:sz w:val="22"/>
          <w:szCs w:val="22"/>
        </w:rPr>
      </w:pPr>
    </w:p>
    <w:p w14:paraId="4A91B6A8" w14:textId="30626AAD" w:rsidR="00D5483E" w:rsidRDefault="00D5483E" w:rsidP="00D5483E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Предмет договора</w:t>
      </w:r>
    </w:p>
    <w:p w14:paraId="4AA34E88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531921CC" w14:textId="70A25AD1" w:rsidR="00D5483E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1.1. Заказчик поручает, а Исполнитель принимает на себя производство возмездных работ (услуг) по техническому обслуживанию и ремонту легковых автомобилей (далее - транспортных средств) Заказчика, перечисленных в Приложении №1 к настоящему договору. Заказчик обязуется оплатить указанные работы, услуги, запчасти на условиях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7CA7B766" w14:textId="51C1157D" w:rsidR="008935B2" w:rsidRPr="00987C44" w:rsidRDefault="00D5483E" w:rsidP="00D5483E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1.2. По настоящему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производится ремонт и техническое обслуживание только тех транспортных средств, которые указаны в Приложении №1, при условии, что их данные совпадают с данными, указанными в Приложении №1. В том случае, если Заказчик представит для ремонта и/или технического обслуживания транспортное средство, не указанное в Приложении №1, или, если  какие-либо данные представленного транспортного средства не будут совпадать с данными, указанными в Приложении №1, положения настоящего </w:t>
      </w:r>
      <w:r w:rsidR="00CB325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применяться не будут, а ремонт и техническое обслуживание будет осуществляться в соответствии с Условиями технического обслуживания и ремонта транспортных средств на СТОА Исполнителя в действующей редакции и действующим прейскурантом Исполнителя.</w:t>
      </w:r>
    </w:p>
    <w:p w14:paraId="4933B712" w14:textId="77777777" w:rsidR="008935B2" w:rsidRPr="00987C44" w:rsidRDefault="008935B2" w:rsidP="00534FFE">
      <w:pPr>
        <w:jc w:val="both"/>
        <w:rPr>
          <w:rFonts w:ascii="Arial" w:hAnsi="Arial" w:cs="Arial"/>
          <w:sz w:val="22"/>
          <w:szCs w:val="22"/>
        </w:rPr>
      </w:pPr>
    </w:p>
    <w:p w14:paraId="6E3671CE" w14:textId="29F49282" w:rsidR="008935B2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Техническое обслуживание и ремонт</w:t>
      </w:r>
    </w:p>
    <w:p w14:paraId="26A5595F" w14:textId="77777777" w:rsidR="00AF6685" w:rsidRPr="00987C44" w:rsidRDefault="00AF6685" w:rsidP="00AF6685">
      <w:pPr>
        <w:ind w:left="360"/>
        <w:rPr>
          <w:rFonts w:ascii="Arial" w:hAnsi="Arial" w:cs="Arial"/>
          <w:b/>
          <w:sz w:val="22"/>
          <w:szCs w:val="22"/>
        </w:rPr>
      </w:pPr>
    </w:p>
    <w:p w14:paraId="081ACCF6" w14:textId="77777777" w:rsidR="00B46E5A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2.1. Техническое обслуживание и ремонт производится на СТОА Исполнителя по адресу: </w:t>
      </w:r>
    </w:p>
    <w:p w14:paraId="39B8E718" w14:textId="69498ABB" w:rsidR="008935B2" w:rsidRPr="00987C44" w:rsidRDefault="00314014" w:rsidP="00B46E5A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_____________________________________________________________</w:t>
      </w:r>
      <w:r w:rsidR="00A53A76" w:rsidRPr="00987C44">
        <w:rPr>
          <w:rFonts w:ascii="Arial" w:hAnsi="Arial" w:cs="Arial"/>
          <w:sz w:val="22"/>
          <w:szCs w:val="22"/>
        </w:rPr>
        <w:t>в рабочее время Исполнителя.</w:t>
      </w:r>
    </w:p>
    <w:p w14:paraId="058655E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2.2. Техническое обслуживание и ремонт транспортных средств производятся в соответствии с доступными техническими предписаниями и сервисной информацией изготовителя. </w:t>
      </w:r>
    </w:p>
    <w:p w14:paraId="0D9AD5D1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34506B">
        <w:rPr>
          <w:rFonts w:ascii="Arial" w:hAnsi="Arial" w:cs="Arial"/>
          <w:sz w:val="22"/>
          <w:szCs w:val="22"/>
        </w:rPr>
        <w:t>2.3. Техническое обслуживание и ремонт производятся Исполнителем с использованием материалов, рекомендованных изготовителем.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0809644F" w14:textId="686E0CF2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2.4. Техническое обслуживание и ремонт транспортных средств Заказчика производятся Исполнителем при направлении Заказчиком предварительной заявки Исполнителю </w:t>
      </w:r>
      <w:r w:rsidR="00DA5897">
        <w:rPr>
          <w:rFonts w:ascii="Arial" w:hAnsi="Arial" w:cs="Arial"/>
          <w:sz w:val="22"/>
          <w:szCs w:val="22"/>
        </w:rPr>
        <w:t xml:space="preserve">по электронной почте </w:t>
      </w:r>
      <w:r w:rsidRPr="00987C44">
        <w:rPr>
          <w:rFonts w:ascii="Arial" w:hAnsi="Arial" w:cs="Arial"/>
          <w:sz w:val="22"/>
          <w:szCs w:val="22"/>
        </w:rPr>
        <w:t>и при прибытии транспортного средства Заказчика в срок, согласованный с Исполнителем.  Если транспортное средство Заказчика не прибыло в установленный срок для проведения технического обслуживания и ремонта, то его обслуживание осуществляется Исполнителем в порядке общей очереди.</w:t>
      </w:r>
    </w:p>
    <w:p w14:paraId="6B59D2B5" w14:textId="77777777" w:rsidR="008935B2" w:rsidRPr="00987C44" w:rsidRDefault="00A53A76">
      <w:pPr>
        <w:pStyle w:val="20"/>
        <w:ind w:firstLine="601"/>
        <w:rPr>
          <w:rFonts w:cs="Arial"/>
          <w:szCs w:val="22"/>
        </w:rPr>
      </w:pPr>
      <w:r w:rsidRPr="00987C44">
        <w:rPr>
          <w:rFonts w:cs="Arial"/>
          <w:szCs w:val="22"/>
        </w:rPr>
        <w:t>2.5. Перечень и сроки выполнения работ по техническому обслуживанию и ремонту согласовываются Исполнителем с Заказчиком и указываются в ремонтном заказе.</w:t>
      </w:r>
    </w:p>
    <w:p w14:paraId="6FF569CE" w14:textId="7B8F24DF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2.6. </w:t>
      </w:r>
      <w:r w:rsidRPr="00987C44">
        <w:rPr>
          <w:rFonts w:ascii="Arial" w:hAnsi="Arial" w:cs="Arial"/>
          <w:color w:val="000000"/>
          <w:sz w:val="22"/>
          <w:szCs w:val="22"/>
        </w:rPr>
        <w:t>Детали, замененные в процессе кузовного ремонта, по требованию Заказчика, возвращаются Заказчику в момент получения транспортного средства со СТОА и подписания акта выполненных работ. Замененные кузовные детали, после окончания ремонта хранятся на складе Исполнителя в течении 5 (пять) рабочих дней. В случае, если Заказчик не сообщил о своем желании получить замененные кузовные детали после проведения ремонта, Исполнитель проводит утилизацию запасных частей за свой счет, по истечени</w:t>
      </w:r>
      <w:r w:rsidR="00DA5897">
        <w:rPr>
          <w:rFonts w:ascii="Arial" w:hAnsi="Arial" w:cs="Arial"/>
          <w:color w:val="000000"/>
          <w:sz w:val="22"/>
          <w:szCs w:val="22"/>
        </w:rPr>
        <w:t>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срока хранения. Исключение составляют детали, замененные по гарантии и в рамках проведения страхового ремонта.</w:t>
      </w:r>
    </w:p>
    <w:p w14:paraId="34E8EE0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07C65E1" w14:textId="77777777" w:rsidR="00AF6685" w:rsidRDefault="00A53A76" w:rsidP="00964B67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Стоимость технического обслужива</w:t>
      </w:r>
      <w:r w:rsidR="003A063D" w:rsidRPr="00987C44">
        <w:rPr>
          <w:rFonts w:ascii="Arial" w:hAnsi="Arial" w:cs="Arial"/>
          <w:b/>
          <w:sz w:val="22"/>
          <w:szCs w:val="22"/>
        </w:rPr>
        <w:t>ния и ремонта. Порядок расчетов</w:t>
      </w:r>
      <w:r w:rsidR="00AF6685">
        <w:rPr>
          <w:rFonts w:ascii="Arial" w:hAnsi="Arial" w:cs="Arial"/>
          <w:b/>
          <w:sz w:val="22"/>
          <w:szCs w:val="22"/>
        </w:rPr>
        <w:t xml:space="preserve"> </w:t>
      </w:r>
    </w:p>
    <w:p w14:paraId="795F5EBD" w14:textId="66DCD24B" w:rsidR="008935B2" w:rsidRPr="00987C44" w:rsidRDefault="00AF6685" w:rsidP="00AF6685">
      <w:pPr>
        <w:ind w:left="64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</w:p>
    <w:p w14:paraId="5AC26E12" w14:textId="615CEDAB" w:rsidR="008935B2" w:rsidRPr="00987C44" w:rsidRDefault="00A53A76">
      <w:pPr>
        <w:tabs>
          <w:tab w:val="left" w:pos="0"/>
          <w:tab w:val="left" w:pos="743"/>
          <w:tab w:val="left" w:pos="1179"/>
        </w:tabs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3.1. Цена подлежащих выполнению работ (услуг) определяется в Рублях, указывается в ремонтном заказе, содержащем постатейный перечень затрат по выполнению работ (услуг), и рассчитывается с применением тарифов стоимости 1 (одного) нормо</w:t>
      </w:r>
      <w:r w:rsidR="009050D6">
        <w:rPr>
          <w:rFonts w:ascii="Arial" w:hAnsi="Arial" w:cs="Arial"/>
          <w:sz w:val="22"/>
          <w:szCs w:val="22"/>
        </w:rPr>
        <w:t>-</w:t>
      </w:r>
      <w:r w:rsidRPr="00987C44">
        <w:rPr>
          <w:rFonts w:ascii="Arial" w:hAnsi="Arial" w:cs="Arial"/>
          <w:sz w:val="22"/>
          <w:szCs w:val="22"/>
        </w:rPr>
        <w:t>часа работ, определяемых прейскурантом Исполнителя, указанным в приложении №2.</w:t>
      </w:r>
    </w:p>
    <w:p w14:paraId="70059AA7" w14:textId="77777777" w:rsidR="008935B2" w:rsidRPr="00987C44" w:rsidRDefault="00A53A76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3.2. Сумма, подлежащая оплате, определяется в рублях РФ.</w:t>
      </w:r>
    </w:p>
    <w:p w14:paraId="5966474E" w14:textId="34E5F50A" w:rsidR="00BC1365" w:rsidRDefault="00A53A76" w:rsidP="00AF6685">
      <w:pPr>
        <w:autoSpaceDE w:val="0"/>
        <w:ind w:firstLine="601"/>
        <w:jc w:val="both"/>
        <w:rPr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lastRenderedPageBreak/>
        <w:t xml:space="preserve">3.3. Оплата Исполнителю работ (услуг), перечисленных в ремонтном заказе, а также оплата стоимости запасных частей производится Заказчиком </w:t>
      </w:r>
      <w:r w:rsidR="0089053C" w:rsidRPr="00987C44">
        <w:rPr>
          <w:rFonts w:ascii="Arial" w:hAnsi="Arial" w:cs="Arial"/>
          <w:sz w:val="22"/>
          <w:szCs w:val="22"/>
        </w:rPr>
        <w:t>после приемки выполненных работ(услуг)</w:t>
      </w:r>
      <w:r w:rsidR="00BA6FB3" w:rsidRPr="00987C44">
        <w:rPr>
          <w:rFonts w:ascii="Arial" w:hAnsi="Arial" w:cs="Arial"/>
          <w:sz w:val="22"/>
          <w:szCs w:val="22"/>
        </w:rPr>
        <w:t xml:space="preserve"> </w:t>
      </w:r>
      <w:r w:rsidR="0089053C" w:rsidRPr="00987C44">
        <w:rPr>
          <w:rFonts w:ascii="Arial" w:hAnsi="Arial" w:cs="Arial"/>
          <w:sz w:val="22"/>
          <w:szCs w:val="22"/>
        </w:rPr>
        <w:t>и подписания акта сдачи- приема выполненных работ Исполнителя.</w:t>
      </w:r>
      <w:r w:rsidRPr="00987C44">
        <w:rPr>
          <w:rFonts w:ascii="Arial" w:hAnsi="Arial" w:cs="Arial"/>
          <w:sz w:val="22"/>
          <w:szCs w:val="22"/>
        </w:rPr>
        <w:t xml:space="preserve"> </w:t>
      </w:r>
    </w:p>
    <w:p w14:paraId="158DDB90" w14:textId="31FD31A5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3.4. Заказчик не позднее 10 (десяти) рабочих дней с даты приемки выполненных работ (услуг) перечисляет сумму,</w:t>
      </w:r>
      <w:r w:rsidR="00456D3F">
        <w:rPr>
          <w:sz w:val="22"/>
          <w:szCs w:val="22"/>
        </w:rPr>
        <w:t xml:space="preserve"> за выполненные Исполнителем</w:t>
      </w:r>
      <w:r w:rsidRPr="00987C44">
        <w:rPr>
          <w:sz w:val="22"/>
          <w:szCs w:val="22"/>
        </w:rPr>
        <w:t xml:space="preserve"> работ</w:t>
      </w:r>
      <w:r w:rsidR="00456D3F">
        <w:rPr>
          <w:sz w:val="22"/>
          <w:szCs w:val="22"/>
        </w:rPr>
        <w:t>ы</w:t>
      </w:r>
      <w:r w:rsidRPr="00987C44">
        <w:rPr>
          <w:sz w:val="22"/>
          <w:szCs w:val="22"/>
        </w:rPr>
        <w:t xml:space="preserve"> (услуг</w:t>
      </w:r>
      <w:r w:rsidR="00456D3F">
        <w:rPr>
          <w:sz w:val="22"/>
          <w:szCs w:val="22"/>
        </w:rPr>
        <w:t>и</w:t>
      </w:r>
      <w:r w:rsidRPr="00987C44">
        <w:rPr>
          <w:sz w:val="22"/>
          <w:szCs w:val="22"/>
        </w:rPr>
        <w:t xml:space="preserve">), либо вносит ее в кассу Исполнителя. </w:t>
      </w:r>
    </w:p>
    <w:p w14:paraId="7E2CF13C" w14:textId="67DD2C12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3.5. При перечислении средств через банковское учреждение в соответствии с п. 3.4 настоящего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оговора расходы по перечислению несет Заказчик. </w:t>
      </w:r>
    </w:p>
    <w:p w14:paraId="1D2F8768" w14:textId="70FBC278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 xml:space="preserve">3.6. При безналичных расчетах датой оплаты считается дата зачисления денежных средств на расчетный счет Исполнителя. Пени Заказчику на просрочку оплаты не начисляются в случае не зачисления в течение двух </w:t>
      </w:r>
      <w:r w:rsidR="00DA5897">
        <w:rPr>
          <w:sz w:val="22"/>
          <w:szCs w:val="22"/>
        </w:rPr>
        <w:t>рабочих</w:t>
      </w:r>
      <w:r w:rsidRPr="00987C44">
        <w:rPr>
          <w:sz w:val="22"/>
          <w:szCs w:val="22"/>
        </w:rPr>
        <w:t xml:space="preserve"> дней денежных средств на расчетный счет Исполнителя по вине Банка. </w:t>
      </w:r>
    </w:p>
    <w:p w14:paraId="436A56F4" w14:textId="1FDF4553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3.7. Максимальный размер задолженности Заказчика п</w:t>
      </w:r>
      <w:bookmarkStart w:id="0" w:name="_GoBack"/>
      <w:bookmarkEnd w:id="0"/>
      <w:r w:rsidRPr="00987C44">
        <w:rPr>
          <w:sz w:val="22"/>
          <w:szCs w:val="22"/>
        </w:rPr>
        <w:t xml:space="preserve">о настоящему </w:t>
      </w:r>
      <w:r w:rsidR="00DA5897">
        <w:rPr>
          <w:sz w:val="22"/>
          <w:szCs w:val="22"/>
        </w:rPr>
        <w:t>Д</w:t>
      </w:r>
      <w:r w:rsidRPr="00987C44">
        <w:rPr>
          <w:sz w:val="22"/>
          <w:szCs w:val="22"/>
        </w:rPr>
        <w:t xml:space="preserve">оговору перед Исполнителем может быть не более </w:t>
      </w:r>
      <w:r w:rsidR="00DA5897">
        <w:rPr>
          <w:sz w:val="22"/>
          <w:szCs w:val="22"/>
        </w:rPr>
        <w:t>__________</w:t>
      </w:r>
      <w:proofErr w:type="gramStart"/>
      <w:r w:rsidR="00DA5897">
        <w:rPr>
          <w:sz w:val="22"/>
          <w:szCs w:val="22"/>
        </w:rPr>
        <w:t xml:space="preserve">_ </w:t>
      </w:r>
      <w:r w:rsidRPr="00987C44">
        <w:rPr>
          <w:sz w:val="22"/>
          <w:szCs w:val="22"/>
        </w:rPr>
        <w:t xml:space="preserve"> (</w:t>
      </w:r>
      <w:proofErr w:type="gramEnd"/>
      <w:r w:rsidRPr="00987C44">
        <w:rPr>
          <w:sz w:val="22"/>
          <w:szCs w:val="22"/>
        </w:rPr>
        <w:t xml:space="preserve">включая НДС 20%). Заказчик не вправе требовать выполнения работ по настоящему </w:t>
      </w:r>
      <w:r w:rsidR="00461283">
        <w:rPr>
          <w:sz w:val="22"/>
          <w:szCs w:val="22"/>
        </w:rPr>
        <w:t>Д</w:t>
      </w:r>
      <w:r w:rsidRPr="00987C44">
        <w:rPr>
          <w:sz w:val="22"/>
          <w:szCs w:val="22"/>
        </w:rPr>
        <w:t>оговору, при задолженности на сумму более суммы, указанной в настоящем пункте, а Исполнитель вправе не приступать к выполнению или отказаться от исполнения работ до полного погашения Заказчиком задолж</w:t>
      </w:r>
      <w:r w:rsidR="00E511BF">
        <w:rPr>
          <w:sz w:val="22"/>
          <w:szCs w:val="22"/>
        </w:rPr>
        <w:t>е</w:t>
      </w:r>
      <w:r w:rsidRPr="00987C44">
        <w:rPr>
          <w:sz w:val="22"/>
          <w:szCs w:val="22"/>
        </w:rPr>
        <w:t>нности</w:t>
      </w:r>
      <w:r w:rsidR="00DA5897">
        <w:rPr>
          <w:sz w:val="22"/>
          <w:szCs w:val="22"/>
        </w:rPr>
        <w:t xml:space="preserve"> </w:t>
      </w:r>
      <w:r w:rsidR="00E511BF">
        <w:rPr>
          <w:sz w:val="22"/>
          <w:szCs w:val="22"/>
        </w:rPr>
        <w:t xml:space="preserve"> </w:t>
      </w:r>
      <w:r w:rsidR="00DA5897">
        <w:rPr>
          <w:sz w:val="22"/>
          <w:szCs w:val="22"/>
        </w:rPr>
        <w:t xml:space="preserve"> в размере, необходимом для соблюдения условий настоящего пункта о максимальном размере задолженности</w:t>
      </w:r>
      <w:r w:rsidRPr="00987C44">
        <w:rPr>
          <w:sz w:val="22"/>
          <w:szCs w:val="22"/>
        </w:rPr>
        <w:t xml:space="preserve">. </w:t>
      </w:r>
    </w:p>
    <w:p w14:paraId="6196B4FE" w14:textId="0AA66C38" w:rsidR="00987C44" w:rsidRPr="00987C44" w:rsidRDefault="00987C44" w:rsidP="00456D3F">
      <w:pPr>
        <w:pStyle w:val="Default"/>
        <w:ind w:firstLine="601"/>
        <w:rPr>
          <w:sz w:val="22"/>
          <w:szCs w:val="22"/>
        </w:rPr>
      </w:pPr>
      <w:r w:rsidRPr="00987C44">
        <w:rPr>
          <w:sz w:val="22"/>
          <w:szCs w:val="22"/>
        </w:rPr>
        <w:t>3.8. Исполнитель предоставляет Заказчику скидки в размере указанных в Приложение №2</w:t>
      </w:r>
      <w:r w:rsidR="00461283">
        <w:rPr>
          <w:sz w:val="22"/>
          <w:szCs w:val="22"/>
        </w:rPr>
        <w:t xml:space="preserve"> к настоящему Договору.</w:t>
      </w:r>
    </w:p>
    <w:p w14:paraId="75794ABA" w14:textId="49FC53FC" w:rsidR="00593AD7" w:rsidRDefault="00987C44" w:rsidP="00456D3F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3.</w:t>
      </w:r>
      <w:r w:rsidR="00DA5897">
        <w:rPr>
          <w:rFonts w:ascii="Arial" w:hAnsi="Arial" w:cs="Arial"/>
          <w:sz w:val="22"/>
          <w:szCs w:val="22"/>
        </w:rPr>
        <w:t>9</w:t>
      </w:r>
      <w:r w:rsidRPr="00987C44">
        <w:rPr>
          <w:rFonts w:ascii="Arial" w:hAnsi="Arial" w:cs="Arial"/>
          <w:sz w:val="22"/>
          <w:szCs w:val="22"/>
        </w:rPr>
        <w:t xml:space="preserve">. В рамках настоящего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предоставляет Заказчику работы и услуги, предусмотренные настоящим </w:t>
      </w:r>
      <w:r w:rsidR="00461283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оговором, а также может оказывать услуги и работы, в период действия специальных акций на СТОА Исполнителя, на основании письменной заявки Заказчика, при условии, что это предусмотрено условиями акции.</w:t>
      </w:r>
    </w:p>
    <w:p w14:paraId="445D8F14" w14:textId="77777777" w:rsidR="00BC1365" w:rsidRPr="00987C44" w:rsidRDefault="00BC1365" w:rsidP="00456D3F">
      <w:pPr>
        <w:ind w:firstLine="601"/>
        <w:jc w:val="both"/>
        <w:rPr>
          <w:rFonts w:ascii="Arial" w:hAnsi="Arial" w:cs="Arial"/>
          <w:sz w:val="22"/>
          <w:szCs w:val="22"/>
        </w:rPr>
      </w:pPr>
    </w:p>
    <w:p w14:paraId="3D3BC085" w14:textId="6ABA1CE7" w:rsidR="00BC1365" w:rsidRPr="00BC1365" w:rsidRDefault="00A53A76" w:rsidP="00BC136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BC1365">
        <w:rPr>
          <w:rFonts w:ascii="Arial" w:hAnsi="Arial" w:cs="Arial"/>
          <w:b/>
          <w:sz w:val="22"/>
          <w:szCs w:val="22"/>
        </w:rPr>
        <w:t>Права и обязанности сторон</w:t>
      </w:r>
    </w:p>
    <w:p w14:paraId="78D7949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 Исполнитель обязан:</w:t>
      </w:r>
    </w:p>
    <w:p w14:paraId="016CFAFE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4.1.1. При получении заявки от Заказчика на проведение технического обслуживания и ремонта согласовать с Заказчиком время прибытия транспортного средства на указанную выше СТОА Исполнителя. </w:t>
      </w:r>
    </w:p>
    <w:p w14:paraId="1E040BED" w14:textId="77777777" w:rsidR="00C46DCD" w:rsidRDefault="00A53A76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987C44">
        <w:rPr>
          <w:rFonts w:ascii="Arial" w:hAnsi="Arial" w:cs="Arial"/>
          <w:sz w:val="22"/>
          <w:szCs w:val="22"/>
        </w:rPr>
        <w:t>4.1.2. Принять, осмотреть транспортное средство Заказчика и составить акт-приложение приема автомобиля, в котором указать комплектность транспортного средства, а также видимые наружные повреждения и дефекты. Акт-приложение приема автомобиля подписывается ответственным лицом Исполнителя и уполномоченным представителем Заказчика.</w:t>
      </w:r>
      <w:r w:rsidR="009357DE" w:rsidRPr="009357DE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14:paraId="4CE59F57" w14:textId="1C4A4F27" w:rsidR="008935B2" w:rsidRPr="00104685" w:rsidRDefault="00C46DCD" w:rsidP="00C46DCD">
      <w:pPr>
        <w:pStyle w:val="HTM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104685">
        <w:rPr>
          <w:rFonts w:ascii="Arial" w:hAnsi="Arial" w:cs="Arial"/>
          <w:sz w:val="22"/>
          <w:szCs w:val="22"/>
        </w:rPr>
        <w:tab/>
      </w:r>
      <w:r w:rsidR="009357DE" w:rsidRPr="00104685">
        <w:rPr>
          <w:rFonts w:ascii="Arial" w:hAnsi="Arial" w:cs="Arial"/>
          <w:sz w:val="22"/>
          <w:szCs w:val="22"/>
        </w:rPr>
        <w:t>По желанию Заказчика обеспечить присутствие представителей Заказчика в технологических помещениях Исполнителя для контроля за ходом и качеством выполняемых по заказ-наряду работ</w:t>
      </w:r>
      <w:r w:rsidRPr="00104685">
        <w:rPr>
          <w:rFonts w:ascii="Arial" w:hAnsi="Arial" w:cs="Arial"/>
          <w:sz w:val="22"/>
          <w:szCs w:val="22"/>
        </w:rPr>
        <w:t>, п</w:t>
      </w:r>
      <w:r w:rsidR="009357DE" w:rsidRPr="00104685">
        <w:rPr>
          <w:rFonts w:ascii="Arial" w:hAnsi="Arial" w:cs="Arial"/>
          <w:sz w:val="22"/>
          <w:szCs w:val="22"/>
        </w:rPr>
        <w:t>роверять ход и качество выполнения работ, не вмешиваясь в деятельность Исполнителя и соблюдая правила техники безопасности, установленные Исполнителем.</w:t>
      </w:r>
    </w:p>
    <w:p w14:paraId="201EA7DF" w14:textId="5A89C42F" w:rsidR="008935B2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4.1.3. Согласовать с Заказчиком перечень и срок выполнения работ и услуг, стоимость</w:t>
      </w:r>
      <w:r w:rsidR="00FD52CD" w:rsidRPr="00987C44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FD52CD" w:rsidRPr="00987C44">
        <w:rPr>
          <w:rFonts w:ascii="Arial" w:hAnsi="Arial" w:cs="Arial"/>
          <w:sz w:val="22"/>
          <w:szCs w:val="22"/>
        </w:rPr>
        <w:t>рас</w:t>
      </w:r>
      <w:r w:rsidR="00FD52CD" w:rsidRPr="00987C44">
        <w:rPr>
          <w:rFonts w:ascii="Arial" w:hAnsi="Arial" w:cs="Arial"/>
          <w:sz w:val="22"/>
          <w:szCs w:val="22"/>
          <w:lang w:val="en-US"/>
        </w:rPr>
        <w:t>c</w:t>
      </w:r>
      <w:r w:rsidR="00FD52CD" w:rsidRPr="00987C44">
        <w:rPr>
          <w:rFonts w:ascii="Arial" w:hAnsi="Arial" w:cs="Arial"/>
          <w:sz w:val="22"/>
          <w:szCs w:val="22"/>
        </w:rPr>
        <w:t xml:space="preserve">читанную по нормативам </w:t>
      </w:r>
      <w:r w:rsidR="00FD52CD" w:rsidRPr="00987C44">
        <w:rPr>
          <w:rFonts w:ascii="Arial" w:hAnsi="Arial" w:cs="Arial"/>
          <w:sz w:val="22"/>
          <w:szCs w:val="22"/>
          <w:lang w:val="en-US"/>
        </w:rPr>
        <w:t>WIS</w:t>
      </w:r>
      <w:r w:rsidR="00FD52CD" w:rsidRPr="00987C44">
        <w:rPr>
          <w:rFonts w:ascii="Arial" w:hAnsi="Arial" w:cs="Arial"/>
          <w:sz w:val="22"/>
          <w:szCs w:val="22"/>
        </w:rPr>
        <w:t>/</w:t>
      </w:r>
      <w:r w:rsidR="00FD52CD" w:rsidRPr="00987C44">
        <w:rPr>
          <w:rFonts w:ascii="Arial" w:hAnsi="Arial" w:cs="Arial"/>
          <w:sz w:val="22"/>
          <w:szCs w:val="22"/>
          <w:lang w:val="en-US"/>
        </w:rPr>
        <w:t>ASRA</w:t>
      </w:r>
      <w:r w:rsidR="00FD52CD" w:rsidRPr="00987C44">
        <w:rPr>
          <w:rFonts w:ascii="Arial" w:hAnsi="Arial" w:cs="Arial"/>
          <w:sz w:val="22"/>
          <w:szCs w:val="22"/>
        </w:rPr>
        <w:t xml:space="preserve"> затраченного времени</w:t>
      </w:r>
      <w:r w:rsidR="0053354E" w:rsidRPr="00987C44">
        <w:rPr>
          <w:rFonts w:ascii="Arial" w:hAnsi="Arial" w:cs="Arial"/>
          <w:sz w:val="22"/>
          <w:szCs w:val="22"/>
        </w:rPr>
        <w:t xml:space="preserve"> на выполненные работы</w:t>
      </w:r>
      <w:r w:rsidR="00FD52CD" w:rsidRPr="00987C44">
        <w:rPr>
          <w:rFonts w:ascii="Arial" w:hAnsi="Arial" w:cs="Arial"/>
          <w:sz w:val="22"/>
          <w:szCs w:val="22"/>
        </w:rPr>
        <w:t xml:space="preserve">, </w:t>
      </w:r>
      <w:r w:rsidRPr="00987C44">
        <w:rPr>
          <w:rFonts w:ascii="Arial" w:hAnsi="Arial" w:cs="Arial"/>
          <w:sz w:val="22"/>
          <w:szCs w:val="22"/>
        </w:rPr>
        <w:t>оформить необходимые документы (ремонтный заказ).</w:t>
      </w:r>
    </w:p>
    <w:p w14:paraId="72382A4B" w14:textId="77777777" w:rsidR="007D7783" w:rsidRPr="00987C44" w:rsidRDefault="007D7783">
      <w:pPr>
        <w:ind w:firstLine="601"/>
        <w:jc w:val="both"/>
        <w:rPr>
          <w:rFonts w:ascii="Arial" w:hAnsi="Arial" w:cs="Arial"/>
          <w:sz w:val="22"/>
          <w:szCs w:val="22"/>
        </w:rPr>
      </w:pPr>
    </w:p>
    <w:p w14:paraId="531ADE18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4.1.4. Качественно и в предусмотренный ремонтным заказом срок произвести техническое обслуживание и ремонт транспортного средства.  </w:t>
      </w:r>
    </w:p>
    <w:p w14:paraId="48C70E8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4.1.5. Сдать выполненную работу Заказчику либо его уполномоченному представителю и подписать ремонтный заказ и акт сдачи-приема выполненных работ.</w:t>
      </w:r>
    </w:p>
    <w:p w14:paraId="1784C8F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4.1.6. В однодневный срок известить Заказчика и до согласования с Заказчиком приостановить выполнение работ, при обнаружении в процессе выполнения работ:</w:t>
      </w:r>
    </w:p>
    <w:p w14:paraId="5C1DFACD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а) скрытых неисправностей, препятствующих эффективному и безопасному использованию транспортного средства, которые не могли быть обнаружены при обычном способе приемки у Заказчика транспортного средства и возникли не по вине Исполнителя;</w:t>
      </w:r>
    </w:p>
    <w:p w14:paraId="052B733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б) иных, не зависящих от Исполнителя обстоятельств, которые создают невозможность выполнения работ в срок, предусмотренный ремонтным заказом.</w:t>
      </w:r>
    </w:p>
    <w:p w14:paraId="6EF028FF" w14:textId="30C9D7B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4.1.7. В двухдневный срок согласовать с Заказчиком порядок и сроки продолжения работ по техническому обслуживанию и ремонту транспортных средств Заказчика при наступлении обстоятельств, предусмотренных п. 4.1.6.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E61AFEF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4.1.8. При несогласии Заказчика на проведение дополнительных работ по устранению неисправностей, выявленных в процессе выполнения работ (услуг), и угрожающих безопасной эксплуатации транспортного средства, в акте сдачи-приема выполненных работ, подтверждающем приемку выполненных работ (услуг) сделать соответствующую запись о наличии таковых неисправностей.</w:t>
      </w:r>
    </w:p>
    <w:p w14:paraId="54A70983" w14:textId="5767661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4.1.9. В случае обнаружения при приемке Заказчиком выполненных работ (услуг) явных недостатков выполненных работ (услуг), в </w:t>
      </w:r>
      <w:r w:rsidR="00DA5897" w:rsidRPr="00A8771A">
        <w:rPr>
          <w:rFonts w:ascii="Arial" w:hAnsi="Arial" w:cs="Arial"/>
          <w:sz w:val="22"/>
          <w:szCs w:val="22"/>
        </w:rPr>
        <w:t>течении 10 дней</w:t>
      </w:r>
      <w:r w:rsidRPr="00987C44">
        <w:rPr>
          <w:rFonts w:ascii="Arial" w:hAnsi="Arial" w:cs="Arial"/>
          <w:sz w:val="22"/>
          <w:szCs w:val="22"/>
        </w:rPr>
        <w:t xml:space="preserve"> и за свой счет устранить данные недостатки. </w:t>
      </w:r>
    </w:p>
    <w:p w14:paraId="2724CE71" w14:textId="72F97393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не несет ответственности за вред, причиненный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втомобилю Заказчика, возникший в результате обстоятельств непреодолимой силы, стихийных бедствий (затопления, града и т.п.), а также за растрескивание стекол при наличии на них сколов и трещин, отмеченных при приеме Автомобиля в ремонт. Исполнитель не несет ответственности за оставленные Заказчиком в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 вещи. Исполнитель не несет ответственности за внешние повреждения </w:t>
      </w:r>
      <w:r w:rsidR="003209A2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втомобиля, переданного Исполнителю в грязном виде.</w:t>
      </w:r>
    </w:p>
    <w:p w14:paraId="4A109573" w14:textId="52B2E7D0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 4.2.1 Если Исполнитель не может соблюсти срок выполнения работ (оказания услуг) по ремонтному заказу вследствие обстоятельств непреодолимой силы, вины Заказчика, то в таком случае отсутствуют основания для </w:t>
      </w:r>
      <w:r w:rsidR="00AF6685">
        <w:rPr>
          <w:rFonts w:ascii="Arial" w:hAnsi="Arial" w:cs="Arial"/>
          <w:color w:val="000000"/>
          <w:sz w:val="22"/>
          <w:szCs w:val="22"/>
        </w:rPr>
        <w:t>ответственности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 Заказчик</w:t>
      </w:r>
      <w:r w:rsidR="00AF6685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. Однако Исполнитель обязан, насколько это возможно, известить Заказчика о такой задержке.</w:t>
      </w:r>
    </w:p>
    <w:p w14:paraId="794232C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 Заказчик обязан:</w:t>
      </w:r>
    </w:p>
    <w:p w14:paraId="7BA383A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4.3.1. Прибыть на СТОА Исполнителя и предоставить транспортное средство для осмотра. </w:t>
      </w:r>
    </w:p>
    <w:p w14:paraId="4AFEFC94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4.3.2. При оформлении ремонтного заказа заявить Исполнителю обо всех неисправностях, которые необходимо устранить.</w:t>
      </w:r>
    </w:p>
    <w:p w14:paraId="332CA24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4.3.3. Подписать акт-приложение приема автомобиля о приемке Исполнителем транспортного средства, где указываются комплектность транспортного средства, а также видимые наружные повреждения и дефекты.</w:t>
      </w:r>
    </w:p>
    <w:p w14:paraId="525AD9A2" w14:textId="2A4A091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4.3.4. Не позднее двух рабочих дней с момента получения уведомления о завершении работ прибыть на СТОА Исполнителя, на которую он сдал транспортное средство, и осуществить приемку выполненных работ (услуг), что подтверждается подписью Заказчика в соответствующем разделе ремонтного заказа и акта приема-сдачи выполненных работ (услуг). Это является основанием для оплаты в соответствии с п. 3.3. и п. 3.4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25BF326" w14:textId="2AC42175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4.3.5. Немедленно заявить Исполнителю об обнаруженных в процессе приемки явных недостатках выполненных работ. В случае обнаружения скрытых недостатков, которые не могли быть обнаружены при обычном способе приемки заявить Исполнителю в течение гарантийного срока, установленного в соответствии с п. 5 настоящего </w:t>
      </w:r>
      <w:r w:rsidR="004D6AC4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1C8B9D5F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4.3.6. Забрать транспортное средство в день осуществления приемки выполненных работ (услуг). </w:t>
      </w:r>
    </w:p>
    <w:p w14:paraId="33211191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4.3.7. В двухдневный срок с даты получения извещения от Исполнителя об обстоятельствах, предусмотренных п. 4.1.6., согласовать с Исполнителем порядок устранения подобных обстоятельств, препятствующих качественному выполнению работ (услуг) Исполнителем.  </w:t>
      </w:r>
    </w:p>
    <w:p w14:paraId="16ABC02B" w14:textId="4CE0068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4.3.8. В порядке и в сроки, предусмотренные настоящим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оговором производить оплату Исполнителю выполненных работ и оказанных услуг.</w:t>
      </w:r>
    </w:p>
    <w:p w14:paraId="45BCEB14" w14:textId="77777777" w:rsidR="00575D28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4.3.9. При передаче транспортного средства в ремонт, а также при приеме выполненных работ уполномоченным лицом Заказчика должна быть предоставлена доверенность</w:t>
      </w:r>
      <w:r w:rsidR="00575D28" w:rsidRPr="00987C44">
        <w:rPr>
          <w:rFonts w:ascii="Arial" w:hAnsi="Arial" w:cs="Arial"/>
          <w:sz w:val="22"/>
          <w:szCs w:val="22"/>
        </w:rPr>
        <w:t>.</w:t>
      </w:r>
    </w:p>
    <w:p w14:paraId="55F7F8F4" w14:textId="693969A2" w:rsidR="008935B2" w:rsidRPr="00987C44" w:rsidRDefault="00575D28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Исполнитель вправе</w:t>
      </w:r>
      <w:r w:rsidR="00A53A76" w:rsidRPr="00987C44">
        <w:rPr>
          <w:rFonts w:ascii="Arial" w:hAnsi="Arial" w:cs="Arial"/>
          <w:sz w:val="22"/>
          <w:szCs w:val="22"/>
        </w:rPr>
        <w:t xml:space="preserve"> утвер</w:t>
      </w:r>
      <w:r w:rsidRPr="00987C44">
        <w:rPr>
          <w:rFonts w:ascii="Arial" w:hAnsi="Arial" w:cs="Arial"/>
          <w:sz w:val="22"/>
          <w:szCs w:val="22"/>
        </w:rPr>
        <w:t>дить свою форму доверенности.</w:t>
      </w:r>
    </w:p>
    <w:p w14:paraId="25167F7C" w14:textId="007AE251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4.4. Исполнитель в</w:t>
      </w:r>
      <w:r w:rsidR="003C7850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праве:</w:t>
      </w:r>
    </w:p>
    <w:p w14:paraId="6B257F87" w14:textId="44603106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4.4.1. Отказаться от выполнения согласованных с Заказчиком и перечисленных в ремонтном заказе работ и услуг </w:t>
      </w:r>
      <w:r w:rsidR="00AF6685">
        <w:rPr>
          <w:rFonts w:ascii="Arial" w:hAnsi="Arial" w:cs="Arial"/>
          <w:sz w:val="22"/>
          <w:szCs w:val="22"/>
        </w:rPr>
        <w:t xml:space="preserve">если </w:t>
      </w:r>
      <w:r w:rsidRPr="00987C44">
        <w:rPr>
          <w:rFonts w:ascii="Arial" w:hAnsi="Arial" w:cs="Arial"/>
          <w:sz w:val="22"/>
          <w:szCs w:val="22"/>
        </w:rPr>
        <w:t xml:space="preserve">Заказчик не предпримет необходимые меры для устранения обстоятельств, предусмотренных п. 4.1.6. настоящего </w:t>
      </w:r>
      <w:r w:rsidR="00575D28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оговора. </w:t>
      </w:r>
    </w:p>
    <w:p w14:paraId="189A42D3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 Заказчик вправе:</w:t>
      </w:r>
    </w:p>
    <w:p w14:paraId="710257F7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4.5.1. Предъявить требования, связанные с недостатками результата работы, обнаруженными в течение гарантийного периода, установленного в соответствии с п. 5 настоящего договора. </w:t>
      </w:r>
    </w:p>
    <w:p w14:paraId="01F58B3B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4.5.2. В любое время до сдачи ему результата работы отказаться от исполнения заказанных работ и услуг, направив Исполнителю письменное извещение о подобном отказе и уплатив Исполнителю стоимость работ, выполненных Исполнителем до момента получения подобного уведомления от Заказчика.</w:t>
      </w:r>
    </w:p>
    <w:p w14:paraId="43EB0A82" w14:textId="77777777" w:rsidR="008935B2" w:rsidRPr="00987C44" w:rsidRDefault="008935B2">
      <w:pPr>
        <w:rPr>
          <w:rFonts w:ascii="Arial" w:hAnsi="Arial" w:cs="Arial"/>
          <w:b/>
          <w:sz w:val="22"/>
          <w:szCs w:val="22"/>
        </w:rPr>
      </w:pPr>
    </w:p>
    <w:p w14:paraId="13BABFF2" w14:textId="24AA5E15" w:rsidR="008935B2" w:rsidRPr="00AF6685" w:rsidRDefault="00A53A76" w:rsidP="00AF6685">
      <w:pPr>
        <w:pStyle w:val="af5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AF6685">
        <w:rPr>
          <w:rFonts w:ascii="Arial" w:hAnsi="Arial" w:cs="Arial"/>
          <w:b/>
          <w:sz w:val="22"/>
          <w:szCs w:val="22"/>
        </w:rPr>
        <w:t>Гарантия</w:t>
      </w:r>
    </w:p>
    <w:p w14:paraId="7E626F11" w14:textId="1A2C2F59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 Гарантия качества на работы, услуги:</w:t>
      </w:r>
    </w:p>
    <w:p w14:paraId="214BDC4F" w14:textId="0015834B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5.1.1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Исполнитель в соответствии с действующим законодательством РФ несет ответственность за качество выполненных работ (услуг), за выполнение заказов в срок, а также за сохранность и комплектность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втомобилей, принятых в ремонт или на техническое обслуживание. Гарантийные обязательства на работы (услуги) действуют только при предъявлении Заказчиком акта сдачи-приёма работ, документа, удостоверяющего личность, а также документов, удостоверяющих права Заказчика на </w:t>
      </w:r>
      <w:r w:rsidR="004D6AC4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втомобиль (паспорт транспортного средства, свидетельство о регистрации транспортного средства). Доверенность на право сдачи и получения </w:t>
      </w:r>
      <w:r w:rsidR="000D587E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втомобиля в/из ремонта (-а) с правом подписания документов, распоряжения денежными средствами и согласования объёма и стоимости работ (услуг), приемки работ (услуг). </w:t>
      </w:r>
    </w:p>
    <w:p w14:paraId="0A65FA3E" w14:textId="708C2C61" w:rsidR="008935B2" w:rsidRPr="00987C44" w:rsidRDefault="00A53A76" w:rsidP="00FB732B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 5.1.2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Претензии по качеству работ(услуг), выполненных в соответствии с ремонтным заказом, могут быть предъявлены Заказчиком в </w:t>
      </w:r>
      <w:r w:rsidR="0027499A" w:rsidRPr="00987C44">
        <w:rPr>
          <w:rFonts w:ascii="Arial" w:hAnsi="Arial" w:cs="Arial"/>
          <w:color w:val="000000"/>
          <w:sz w:val="22"/>
          <w:szCs w:val="22"/>
        </w:rPr>
        <w:t>течение 6 месяцев с момента окончания работ</w:t>
      </w:r>
      <w:r w:rsidR="00FB732B" w:rsidRPr="00987C44">
        <w:rPr>
          <w:rFonts w:ascii="Arial" w:hAnsi="Arial" w:cs="Arial"/>
          <w:color w:val="000000"/>
          <w:sz w:val="22"/>
          <w:szCs w:val="22"/>
        </w:rPr>
        <w:t>.</w:t>
      </w:r>
    </w:p>
    <w:p w14:paraId="053DC237" w14:textId="77777777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>Указанные сроки на предъявление претензии по качеству выполненных работ исчисляются с момента окончания работ (даты, указанной в ремонтном заказе).</w:t>
      </w:r>
    </w:p>
    <w:p w14:paraId="2D507978" w14:textId="6DF4423F" w:rsidR="008935B2" w:rsidRPr="00987C44" w:rsidRDefault="00A53A7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5.1.3 Недостатки по подтвержденным Исполнителем претензиям Заказчика в отношении качества ремонта или технического обслуживания устраняются за счет Исполнителя в технически возможные </w:t>
      </w:r>
      <w:r w:rsidRPr="00A8771A">
        <w:rPr>
          <w:rFonts w:ascii="Arial" w:hAnsi="Arial" w:cs="Arial"/>
          <w:color w:val="000000"/>
          <w:sz w:val="22"/>
          <w:szCs w:val="22"/>
        </w:rPr>
        <w:t>сроки</w:t>
      </w:r>
      <w:r w:rsidR="00AF6685" w:rsidRPr="00A8771A">
        <w:rPr>
          <w:rFonts w:ascii="Arial" w:hAnsi="Arial" w:cs="Arial"/>
          <w:color w:val="000000"/>
          <w:sz w:val="22"/>
          <w:szCs w:val="22"/>
        </w:rPr>
        <w:t xml:space="preserve"> (30 календарных дней)</w:t>
      </w:r>
      <w:r w:rsidRPr="00A8771A">
        <w:rPr>
          <w:rFonts w:ascii="Arial" w:hAnsi="Arial" w:cs="Arial"/>
          <w:color w:val="000000"/>
          <w:sz w:val="22"/>
          <w:szCs w:val="22"/>
        </w:rPr>
        <w:t>.</w:t>
      </w:r>
    </w:p>
    <w:p w14:paraId="269EF00B" w14:textId="5BB26270" w:rsidR="008935B2" w:rsidRDefault="00A53A76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87C44">
        <w:rPr>
          <w:rFonts w:ascii="Arial" w:hAnsi="Arial" w:cs="Arial"/>
          <w:color w:val="000000"/>
          <w:sz w:val="22"/>
          <w:szCs w:val="22"/>
        </w:rPr>
        <w:t xml:space="preserve">           5.2 Исполнитель предоставляет Заказчику гарантию на запасные части,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 xml:space="preserve"> в том числе и на аналоговые,</w:t>
      </w:r>
      <w:r w:rsidR="00EA7BAC">
        <w:rPr>
          <w:rFonts w:ascii="Arial" w:hAnsi="Arial" w:cs="Arial"/>
          <w:color w:val="000000"/>
          <w:sz w:val="22"/>
          <w:szCs w:val="22"/>
        </w:rPr>
        <w:t xml:space="preserve"> </w:t>
      </w:r>
      <w:r w:rsidRPr="00987C44">
        <w:rPr>
          <w:rFonts w:ascii="Arial" w:hAnsi="Arial" w:cs="Arial"/>
          <w:color w:val="000000"/>
          <w:sz w:val="22"/>
          <w:szCs w:val="22"/>
        </w:rPr>
        <w:t xml:space="preserve">проданные и установленные Исполнителем на </w:t>
      </w:r>
      <w:r w:rsidR="00273715" w:rsidRPr="00987C44">
        <w:rPr>
          <w:rFonts w:ascii="Arial" w:hAnsi="Arial" w:cs="Arial"/>
          <w:color w:val="000000"/>
          <w:sz w:val="22"/>
          <w:szCs w:val="22"/>
        </w:rPr>
        <w:t>а</w:t>
      </w:r>
      <w:r w:rsidRPr="00987C44">
        <w:rPr>
          <w:rFonts w:ascii="Arial" w:hAnsi="Arial" w:cs="Arial"/>
          <w:color w:val="000000"/>
          <w:sz w:val="22"/>
          <w:szCs w:val="22"/>
        </w:rPr>
        <w:t>втомобили Заказчика, в течение 12 (двенадцати) месяцев, за исключением деталей, предоставленных Заказчиком.</w:t>
      </w:r>
    </w:p>
    <w:p w14:paraId="72B87886" w14:textId="77777777" w:rsidR="00AF6685" w:rsidRPr="00987C44" w:rsidRDefault="00AF6685" w:rsidP="00FB732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CF85C6F" w14:textId="4526D79E" w:rsidR="008935B2" w:rsidRPr="00AF6685" w:rsidRDefault="00AF6685" w:rsidP="00AF6685">
      <w:pPr>
        <w:pStyle w:val="af5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A53A76" w:rsidRPr="00AF6685">
        <w:rPr>
          <w:rFonts w:ascii="Arial" w:hAnsi="Arial" w:cs="Arial"/>
          <w:b/>
          <w:sz w:val="22"/>
          <w:szCs w:val="22"/>
        </w:rPr>
        <w:t>Ответственность сторон</w:t>
      </w:r>
    </w:p>
    <w:p w14:paraId="6EFEFE0A" w14:textId="5966A00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6.1. В случае неисполнения или ненадлежащего исполнения одной из сторон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виновная сторона возмещает другой стороне убытки в порядке, предусмотренном действующим законодательством РФ.</w:t>
      </w:r>
    </w:p>
    <w:p w14:paraId="4764BF2B" w14:textId="1F563949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6.2. Ни одна из сторон не несет ответственности перед другой стороной за задержку, недопоставку или невыполнение обязательств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обусловленных обстоятельствами, возникшими помимо воли и желания сторон и</w:t>
      </w:r>
      <w:r w:rsidR="00AF6685">
        <w:rPr>
          <w:rFonts w:ascii="Arial" w:hAnsi="Arial" w:cs="Arial"/>
          <w:sz w:val="22"/>
          <w:szCs w:val="22"/>
        </w:rPr>
        <w:t>,</w:t>
      </w:r>
      <w:r w:rsidRPr="00987C44">
        <w:rPr>
          <w:rFonts w:ascii="Arial" w:hAnsi="Arial" w:cs="Arial"/>
          <w:sz w:val="22"/>
          <w:szCs w:val="22"/>
        </w:rPr>
        <w:t xml:space="preserve">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прочие обстоятельства непреодолимой силы. </w:t>
      </w:r>
    </w:p>
    <w:p w14:paraId="7F06A012" w14:textId="7FC6E52F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6.3. Сторона, которая не исполняет своего обязательства, должна дать в возможно короткий срок извещение другой стороне о препятствии и его влиянии на исполнение обязательств по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оговору.</w:t>
      </w:r>
    </w:p>
    <w:p w14:paraId="3C37CF5F" w14:textId="705BE031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6.4. Если обстоятельства непреодолимой силы действуют на протяжении трех последовательных месяцев и не обнаруживают признаков прекращения,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может быть расторгнут Заказчиком или Исполнителем путем направления письменного уведомления.</w:t>
      </w:r>
    </w:p>
    <w:p w14:paraId="441B3AAA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6.5. В случае нарушения сроков выполнения работ, указанных в ремонтном заказе, Исполнитель уплачивает Заказчику пени в размере 0.1% (одной десятой процента) от стоимости невыполненных в срок работ за каждый календарный день просрочки, но не более 10% от стоимости просроченных работ.</w:t>
      </w:r>
    </w:p>
    <w:p w14:paraId="63A66CB7" w14:textId="7777777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6.6. Исполнитель несет ответственность за сохранность автомобилей Заказчика, переданных Исполнителю и находящихся на его охраняемой территории, предусмотренную действующим законодательством РФ.</w:t>
      </w:r>
    </w:p>
    <w:p w14:paraId="02A583F9" w14:textId="1E3E2727" w:rsidR="008935B2" w:rsidRPr="00987C44" w:rsidRDefault="00A53A76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6.7. В случае нарушения сроков оплаты работ (услуг) в соответствии с п. 3.4.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Заказчик выплачивает Исполнителю пени в размере 0,1% (одной десятой процента) от несвоевременно выплаченной суммы за каждый календарный день просрочки, но не более 10% от стоимости просроченных работ.</w:t>
      </w:r>
    </w:p>
    <w:p w14:paraId="6A3982DA" w14:textId="1CF1AC97" w:rsidR="008935B2" w:rsidRPr="00987C44" w:rsidRDefault="00A53A76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</w:t>
      </w:r>
      <w:r w:rsidR="00383D47"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8</w:t>
      </w:r>
      <w:r w:rsidRPr="00987C44">
        <w:rPr>
          <w:rFonts w:ascii="Arial" w:hAnsi="Arial" w:cs="Arial"/>
          <w:sz w:val="22"/>
          <w:szCs w:val="22"/>
        </w:rPr>
        <w:t xml:space="preserve">. В случае нарушения условий согласно пункту 4.3.4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Исполнитель вправе взимать с Заказчика оплату за нахождение транспортного средства Заказчика на территории Исполнителя в размере</w:t>
      </w:r>
      <w:r w:rsidR="007C0023" w:rsidRPr="00987C44">
        <w:rPr>
          <w:rFonts w:ascii="Arial" w:hAnsi="Arial" w:cs="Arial"/>
          <w:sz w:val="22"/>
          <w:szCs w:val="22"/>
        </w:rPr>
        <w:t>10</w:t>
      </w:r>
      <w:r w:rsidR="00383D47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рублей </w:t>
      </w:r>
      <w:r w:rsidR="007C0023" w:rsidRPr="00987C44">
        <w:rPr>
          <w:rFonts w:ascii="Arial" w:hAnsi="Arial" w:cs="Arial"/>
          <w:sz w:val="22"/>
          <w:szCs w:val="22"/>
        </w:rPr>
        <w:t>00</w:t>
      </w:r>
      <w:r w:rsidRPr="00987C44">
        <w:rPr>
          <w:rFonts w:ascii="Arial" w:hAnsi="Arial" w:cs="Arial"/>
          <w:sz w:val="22"/>
          <w:szCs w:val="22"/>
        </w:rPr>
        <w:t xml:space="preserve"> копеек (вкл. НДС) за каждый день простоя.</w:t>
      </w:r>
    </w:p>
    <w:p w14:paraId="3B5DD2AB" w14:textId="15DA0010" w:rsidR="008935B2" w:rsidRPr="00987C44" w:rsidRDefault="00383D47">
      <w:pPr>
        <w:autoSpaceDE w:val="0"/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</w:t>
      </w:r>
      <w:r w:rsidR="00D20F47">
        <w:rPr>
          <w:rFonts w:ascii="Arial" w:hAnsi="Arial" w:cs="Arial"/>
          <w:sz w:val="22"/>
          <w:szCs w:val="22"/>
        </w:rPr>
        <w:t>9</w:t>
      </w:r>
      <w:r w:rsidR="00A53A76" w:rsidRPr="00987C44">
        <w:rPr>
          <w:rFonts w:ascii="Arial" w:hAnsi="Arial" w:cs="Arial"/>
          <w:sz w:val="22"/>
          <w:szCs w:val="22"/>
        </w:rPr>
        <w:t>. В случае нарушения сроков оплаты, установленных в п. 3.4.</w:t>
      </w:r>
      <w:r w:rsidR="006721DB" w:rsidRPr="00987C44">
        <w:rPr>
          <w:rFonts w:ascii="Arial" w:hAnsi="Arial" w:cs="Arial"/>
          <w:sz w:val="22"/>
          <w:szCs w:val="22"/>
        </w:rPr>
        <w:t>, а также в случае превышения установленной максимальной задолженности (п.3.</w:t>
      </w:r>
      <w:r w:rsidR="00D20F47">
        <w:rPr>
          <w:rFonts w:ascii="Arial" w:hAnsi="Arial" w:cs="Arial"/>
          <w:sz w:val="22"/>
          <w:szCs w:val="22"/>
        </w:rPr>
        <w:t>7</w:t>
      </w:r>
      <w:r w:rsidR="006721DB" w:rsidRPr="00987C44">
        <w:rPr>
          <w:rFonts w:ascii="Arial" w:hAnsi="Arial" w:cs="Arial"/>
          <w:sz w:val="22"/>
          <w:szCs w:val="22"/>
        </w:rPr>
        <w:t xml:space="preserve">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</w:t>
      </w:r>
      <w:r w:rsidR="000A5F74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, Исполнитель вправе приостановить выполнение работ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 xml:space="preserve">оговору до момента выполнения Заказчиком обязательств по оплате полученных от Исполнителя </w:t>
      </w:r>
      <w:r w:rsidR="006721DB" w:rsidRPr="00987C44">
        <w:rPr>
          <w:rFonts w:ascii="Arial" w:hAnsi="Arial" w:cs="Arial"/>
          <w:sz w:val="22"/>
          <w:szCs w:val="22"/>
        </w:rPr>
        <w:t>работ (</w:t>
      </w:r>
      <w:r w:rsidR="00A53A76" w:rsidRPr="00987C44">
        <w:rPr>
          <w:rFonts w:ascii="Arial" w:hAnsi="Arial" w:cs="Arial"/>
          <w:sz w:val="22"/>
          <w:szCs w:val="22"/>
        </w:rPr>
        <w:t>услуг</w:t>
      </w:r>
      <w:r w:rsidR="006721DB" w:rsidRPr="00987C44">
        <w:rPr>
          <w:rFonts w:ascii="Arial" w:hAnsi="Arial" w:cs="Arial"/>
          <w:sz w:val="22"/>
          <w:szCs w:val="22"/>
        </w:rPr>
        <w:t>)</w:t>
      </w:r>
      <w:r w:rsidR="00A53A76" w:rsidRPr="00987C44">
        <w:rPr>
          <w:rFonts w:ascii="Arial" w:hAnsi="Arial" w:cs="Arial"/>
          <w:sz w:val="22"/>
          <w:szCs w:val="22"/>
        </w:rPr>
        <w:t xml:space="preserve">. </w:t>
      </w:r>
    </w:p>
    <w:p w14:paraId="1967AC10" w14:textId="41EC299E"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</w:t>
      </w:r>
      <w:r w:rsidR="00D20F47">
        <w:rPr>
          <w:rFonts w:ascii="Arial" w:hAnsi="Arial" w:cs="Arial"/>
          <w:sz w:val="22"/>
          <w:szCs w:val="22"/>
        </w:rPr>
        <w:t>0</w:t>
      </w:r>
      <w:r w:rsidR="00A53A76" w:rsidRPr="00987C44">
        <w:rPr>
          <w:rFonts w:ascii="Arial" w:hAnsi="Arial" w:cs="Arial"/>
          <w:sz w:val="22"/>
          <w:szCs w:val="22"/>
        </w:rPr>
        <w:t xml:space="preserve">. Стороны настоящего Договора исходят из того, что вся переписка, ведущаяся с электронных адресов Заказчика и Исполнителя, указанных в Приложении №3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6721DB" w:rsidRPr="00987C44">
        <w:rPr>
          <w:rFonts w:ascii="Arial" w:hAnsi="Arial" w:cs="Arial"/>
          <w:sz w:val="22"/>
          <w:szCs w:val="22"/>
        </w:rPr>
        <w:t>оговора, имеет юридическую силу, за исключением внесения</w:t>
      </w:r>
      <w:r w:rsidR="000A5F74" w:rsidRPr="00987C44">
        <w:rPr>
          <w:rFonts w:ascii="Arial" w:hAnsi="Arial" w:cs="Arial"/>
          <w:sz w:val="22"/>
          <w:szCs w:val="22"/>
        </w:rPr>
        <w:t xml:space="preserve"> изменений в текст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0A5F74" w:rsidRPr="00987C44">
        <w:rPr>
          <w:rFonts w:ascii="Arial" w:hAnsi="Arial" w:cs="Arial"/>
          <w:sz w:val="22"/>
          <w:szCs w:val="22"/>
        </w:rPr>
        <w:t>оговора и приложений к нему.</w:t>
      </w:r>
    </w:p>
    <w:p w14:paraId="39408F4B" w14:textId="5585990B" w:rsidR="008935B2" w:rsidRPr="00987C44" w:rsidRDefault="00383D47">
      <w:pPr>
        <w:ind w:firstLine="601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6.12</w:t>
      </w:r>
      <w:r w:rsidR="00A53A76" w:rsidRPr="00987C44">
        <w:rPr>
          <w:rFonts w:ascii="Arial" w:hAnsi="Arial" w:cs="Arial"/>
          <w:sz w:val="22"/>
          <w:szCs w:val="22"/>
        </w:rPr>
        <w:t xml:space="preserve">. Согласование дополнительных работ, необходимость в проведении которых возникает в ходе выполнения Исполнителем основного ремонтного заказа Заказчика (Расширение ремонтного заказа), может осуществляться по </w:t>
      </w:r>
      <w:r w:rsidR="00D20F47">
        <w:rPr>
          <w:rFonts w:ascii="Arial" w:hAnsi="Arial" w:cs="Arial"/>
          <w:sz w:val="22"/>
          <w:szCs w:val="22"/>
        </w:rPr>
        <w:t>электронной почте</w:t>
      </w:r>
      <w:r w:rsidR="00A53A76" w:rsidRPr="00987C44">
        <w:rPr>
          <w:rFonts w:ascii="Arial" w:hAnsi="Arial" w:cs="Arial"/>
          <w:sz w:val="22"/>
          <w:szCs w:val="22"/>
        </w:rPr>
        <w:t xml:space="preserve"> с уполномоченным лицом, указанным в Приложении №3, или с доверенным лицом Заказчика. </w:t>
      </w:r>
    </w:p>
    <w:p w14:paraId="7CC613E6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14:paraId="6536E5E6" w14:textId="31F717B1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Порядок разрешения споров</w:t>
      </w:r>
    </w:p>
    <w:p w14:paraId="08C2BDC6" w14:textId="77777777" w:rsidR="00D20F47" w:rsidRPr="00D20F47" w:rsidRDefault="00D20F47" w:rsidP="00D20F47">
      <w:pPr>
        <w:pStyle w:val="af5"/>
        <w:rPr>
          <w:rFonts w:ascii="Arial" w:hAnsi="Arial" w:cs="Arial"/>
          <w:b/>
          <w:sz w:val="22"/>
          <w:szCs w:val="22"/>
        </w:rPr>
      </w:pPr>
    </w:p>
    <w:p w14:paraId="061E8877" w14:textId="2BD50CDA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    7.1. Все споры или разногласия, возникающие между сторонами по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 или в связи с ним, разрешаются путем переговоров между сторонами.</w:t>
      </w:r>
    </w:p>
    <w:p w14:paraId="5C6603E3" w14:textId="77777777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7.2.  В случае невозможности разрешения разногласий путем переговоров они подлежат рассмотрению:</w:t>
      </w:r>
    </w:p>
    <w:p w14:paraId="50B00051" w14:textId="77777777" w:rsidR="008935B2" w:rsidRPr="00987C44" w:rsidRDefault="00A53A76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- Арбитражным судом города Москвы, если Заказчик индивидуальный предприниматель или юридическое лицо;</w:t>
      </w:r>
    </w:p>
    <w:p w14:paraId="0B091000" w14:textId="77777777" w:rsidR="008935B2" w:rsidRPr="00987C44" w:rsidRDefault="00A53A76">
      <w:pPr>
        <w:ind w:firstLine="567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- судом общей юрисдикции (или мировым судьей) в соответствии с законодательством РФ, если Заказчик физическое лицо, не являющееся предпринимателем. </w:t>
      </w:r>
    </w:p>
    <w:p w14:paraId="75B78B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3AC9A0B2" w14:textId="5EF049F6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 xml:space="preserve">Порядок изменения и дополнения </w:t>
      </w:r>
      <w:r w:rsidR="007C0023" w:rsidRPr="00D20F47">
        <w:rPr>
          <w:rFonts w:ascii="Arial" w:hAnsi="Arial" w:cs="Arial"/>
          <w:b/>
          <w:sz w:val="22"/>
          <w:szCs w:val="22"/>
        </w:rPr>
        <w:t>Д</w:t>
      </w:r>
      <w:r w:rsidRPr="00D20F47">
        <w:rPr>
          <w:rFonts w:ascii="Arial" w:hAnsi="Arial" w:cs="Arial"/>
          <w:b/>
          <w:sz w:val="22"/>
          <w:szCs w:val="22"/>
        </w:rPr>
        <w:t>оговора</w:t>
      </w:r>
      <w:r w:rsidRPr="00D20F47">
        <w:rPr>
          <w:rFonts w:ascii="Arial" w:hAnsi="Arial" w:cs="Arial"/>
          <w:sz w:val="22"/>
          <w:szCs w:val="22"/>
        </w:rPr>
        <w:t xml:space="preserve"> </w:t>
      </w:r>
    </w:p>
    <w:p w14:paraId="6426A155" w14:textId="6280DE92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8.1. Любые изменения и дополнения к настоящему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оговору имеют силу только в том случае, если они оформлены в письменном виде и подписаны обеими сторонами. </w:t>
      </w:r>
    </w:p>
    <w:p w14:paraId="075EFAB5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5026188E" w14:textId="132679DA" w:rsidR="008935B2" w:rsidRPr="00D20F47" w:rsidRDefault="00A53A76" w:rsidP="00D20F47">
      <w:pPr>
        <w:pStyle w:val="af5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r w:rsidRPr="00D20F47">
        <w:rPr>
          <w:rFonts w:ascii="Arial" w:hAnsi="Arial" w:cs="Arial"/>
          <w:b/>
          <w:sz w:val="22"/>
          <w:szCs w:val="22"/>
        </w:rPr>
        <w:t>Срок действия</w:t>
      </w:r>
    </w:p>
    <w:p w14:paraId="5A8DD92B" w14:textId="48F729B6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9.1.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 вступает в силу после подписания обеими сторонами и действует в течение 12 (двенадцати) месяцев с даты подписания.</w:t>
      </w:r>
    </w:p>
    <w:p w14:paraId="0ED12509" w14:textId="5691916E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9.2. По истечении срока, указанного в п. 9.1.,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 считается продленным на период в 12 (двенадцать) месяцев один раз, если ни одна из сторон не уведомила другую сторону в письменном виде о </w:t>
      </w:r>
      <w:r w:rsidR="00D20F47">
        <w:rPr>
          <w:rFonts w:ascii="Arial" w:hAnsi="Arial" w:cs="Arial"/>
          <w:sz w:val="22"/>
          <w:szCs w:val="22"/>
        </w:rPr>
        <w:t>своем несогласии с продлением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за 30 (тридцать) дней до истечения первоначального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088678A7" w14:textId="1F6A745B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9.3. Любая из сторон имеет право в одностороннем порядке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оговор, предварительно письменно уведомив другую сторону за 30 (тридцать) дней до предполагаемой даты расторжения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оговора.</w:t>
      </w:r>
    </w:p>
    <w:p w14:paraId="29CF62DB" w14:textId="6EC5FFB6" w:rsidR="00670A48" w:rsidRPr="00987C44" w:rsidRDefault="00670A48" w:rsidP="00670A48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9.4.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Исполнитель в течение 10 (десяти) </w:t>
      </w:r>
      <w:r w:rsidR="00D20F47">
        <w:rPr>
          <w:rFonts w:ascii="Arial" w:hAnsi="Arial" w:cs="Arial"/>
          <w:sz w:val="22"/>
          <w:szCs w:val="22"/>
        </w:rPr>
        <w:t>рабочих</w:t>
      </w:r>
      <w:r w:rsidRPr="00987C44">
        <w:rPr>
          <w:rFonts w:ascii="Arial" w:hAnsi="Arial" w:cs="Arial"/>
          <w:sz w:val="22"/>
          <w:szCs w:val="22"/>
        </w:rPr>
        <w:t xml:space="preserve"> дней возвращает остаток средств, перечисленных Заказчиком в соответствии с п. 3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оговора, за вычетом стоимости выполненных работ (услуг)</w:t>
      </w:r>
      <w:r w:rsidR="00D20F47">
        <w:rPr>
          <w:rFonts w:ascii="Arial" w:hAnsi="Arial" w:cs="Arial"/>
          <w:sz w:val="22"/>
          <w:szCs w:val="22"/>
        </w:rPr>
        <w:t>,</w:t>
      </w:r>
      <w:r w:rsidR="006F7929">
        <w:rPr>
          <w:rFonts w:ascii="Arial" w:hAnsi="Arial" w:cs="Arial"/>
          <w:sz w:val="22"/>
          <w:szCs w:val="22"/>
        </w:rPr>
        <w:t xml:space="preserve"> </w:t>
      </w:r>
      <w:r w:rsidR="00D20F47">
        <w:rPr>
          <w:rFonts w:ascii="Arial" w:hAnsi="Arial" w:cs="Arial"/>
          <w:sz w:val="22"/>
          <w:szCs w:val="22"/>
        </w:rPr>
        <w:t>принятых Заказчиком</w:t>
      </w:r>
      <w:r w:rsidRPr="00987C44">
        <w:rPr>
          <w:rFonts w:ascii="Arial" w:hAnsi="Arial" w:cs="Arial"/>
          <w:sz w:val="22"/>
          <w:szCs w:val="22"/>
        </w:rPr>
        <w:t xml:space="preserve">. </w:t>
      </w:r>
    </w:p>
    <w:p w14:paraId="1191755E" w14:textId="3187A179" w:rsidR="008935B2" w:rsidRPr="00987C44" w:rsidRDefault="00670A48" w:rsidP="00A71AA9">
      <w:pPr>
        <w:pStyle w:val="3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     9.5. При расторжении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по любым основаниям Заказчик обязуется оплатить Исполнителю все фактически выполненные </w:t>
      </w:r>
      <w:r w:rsidR="00734C4B">
        <w:rPr>
          <w:rFonts w:ascii="Arial" w:hAnsi="Arial" w:cs="Arial"/>
          <w:sz w:val="22"/>
          <w:szCs w:val="22"/>
        </w:rPr>
        <w:t xml:space="preserve">и принятые </w:t>
      </w:r>
      <w:r w:rsidRPr="00987C44">
        <w:rPr>
          <w:rFonts w:ascii="Arial" w:hAnsi="Arial" w:cs="Arial"/>
          <w:sz w:val="22"/>
          <w:szCs w:val="22"/>
        </w:rPr>
        <w:t>Исполнителем работы не позднее 7 (семи) календарных дней с даты такого расторжения.</w:t>
      </w:r>
    </w:p>
    <w:p w14:paraId="189013C5" w14:textId="77777777" w:rsidR="00734C4B" w:rsidRDefault="00734C4B">
      <w:pPr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7824B56" w14:textId="50604425" w:rsidR="008935B2" w:rsidRPr="00734C4B" w:rsidRDefault="00A53A76" w:rsidP="00734C4B">
      <w:pPr>
        <w:pStyle w:val="af5"/>
        <w:numPr>
          <w:ilvl w:val="0"/>
          <w:numId w:val="3"/>
        </w:num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34C4B">
        <w:rPr>
          <w:rFonts w:ascii="Arial" w:eastAsia="Calibri" w:hAnsi="Arial" w:cs="Arial"/>
          <w:b/>
          <w:sz w:val="22"/>
          <w:szCs w:val="22"/>
          <w:lang w:eastAsia="en-US"/>
        </w:rPr>
        <w:t>Обработка персональных данных</w:t>
      </w:r>
    </w:p>
    <w:p w14:paraId="0C91206D" w14:textId="60706E9B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10.1. Для целей заключения и исполнения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(включая осуществление взаимодействия между Сторонами, обеспечение подписания документации уполномоченными лицами, ведение учета контрагентов 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оговоров, контроль корректности заключения/исполнения сделок, в частности, по специальным программам, предложениям и акциям, контроль гарантийных работ, контроль качества оказания услуг и т.п.), а также обеспечения прав и законных интересов Сторон и соблюдения законодательства (в частности, выполнения процедур должной осмотрительности) Заказчик передает Исполнителю персональные данные работников Заказчика, включая допущенных к управлению автомобилями. Стороны обязуются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</w:t>
      </w:r>
    </w:p>
    <w:p w14:paraId="3695A494" w14:textId="00FDE40C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10.2. Исполнитель вправе в указанных целях обрабатывать персональные данные в информационных системах, передавать персональные данные третьим лицам (включая поручение обработки третьим лицам), хранить и обрабатывать персональные данные любыми не противоречащими законодательству способами в течение срока действия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 xml:space="preserve">оговора с Заказчиком. По достижении целей обработки или в случае утраты необходимости в достижении этих целей, если иное не предусмотрено законодательством либо отдельно не согласовано Сторонами, обрабатываемые персональные данные подлежат уничтожению Исполнителем или по запросу Исполнителя третьими лицами, обрабатывающими данные по поручению Исполнителя.  </w:t>
      </w:r>
    </w:p>
    <w:p w14:paraId="25D79756" w14:textId="3E7794D6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10.3. Обработка персональных данных осуществляется Исполнителем, а также иными третьими лицами, которые привлекаются Исполнителем к обработке или которым передаются персональные данные (или предоставляется доступ к ним) в выше указанных целях в соответствии с законодательством РФ. К числу подобных третьих лиц могут относиться, в частности, в зависимости от целей обработки персональных данных, центры продаж или сервиса Исполнителя (наименования и адреса доступны на сайте, контрагенты Исполнителя (включая компании, оказывающие услуги по приему и обработке платежей, услуги направления чеков в электронной форме, услуги предоставления или поддержки информационных систем, центров обработки данных,</w:t>
      </w:r>
      <w:r w:rsidR="00FF0C1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87C44">
        <w:rPr>
          <w:rFonts w:ascii="Arial" w:hAnsi="Arial" w:cs="Arial"/>
          <w:sz w:val="22"/>
          <w:szCs w:val="22"/>
        </w:rPr>
        <w:t>колл</w:t>
      </w:r>
      <w:proofErr w:type="spellEnd"/>
      <w:r w:rsidRPr="00987C44">
        <w:rPr>
          <w:rFonts w:ascii="Arial" w:hAnsi="Arial" w:cs="Arial"/>
          <w:sz w:val="22"/>
          <w:szCs w:val="22"/>
        </w:rPr>
        <w:t xml:space="preserve">-центра и работы с обращениями/рекламациями, проведения исследований, услуги бухгалтерского учета, аудита сделок, аудита гарантийных работ и иные). Исполнитель имеет право привлекать третьих лиц к обработке полученных персональных данных и/или передавать им полученные данные в указанных целях без дополнительного согласия Заказчика, при условии обеспечения указанными третьими лицами конфиденциальности и безопасности персональных данных при обработке. </w:t>
      </w:r>
    </w:p>
    <w:p w14:paraId="5AD5825A" w14:textId="77777777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10.4. Исполнитель обязуется принимать необходимые правовые, организационные и технические меры для защиты получаемых персональных данных от неправомерного или случайного доступа к ним, уничтожения, изменения, блокирования, копирования, представления, распространения персональных данных, иных неправомерных действий в отношении персональных данных и соблюдать принципы и правила обработки персональных данных, предусмотренные Федеральным законом РФ «О персональных данных» от 27.07.2006 г. № 152-ФЗ и иными соответствующими нормативными актами. Политика обработки данных Исполнителя, а также описание прав субъектов персональных данных приведены на официальном сайте Исполнителя https://www.mbrus.ru/ в разделе «Защита данных».  </w:t>
      </w:r>
    </w:p>
    <w:p w14:paraId="4BF694CE" w14:textId="5F3B4848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10.5.</w:t>
      </w:r>
      <w:r w:rsidR="00734C4B">
        <w:rPr>
          <w:rFonts w:ascii="Arial" w:hAnsi="Arial" w:cs="Arial"/>
          <w:sz w:val="22"/>
          <w:szCs w:val="22"/>
        </w:rPr>
        <w:t>З</w:t>
      </w:r>
      <w:r w:rsidRPr="00987C44">
        <w:rPr>
          <w:rFonts w:ascii="Arial" w:hAnsi="Arial" w:cs="Arial"/>
          <w:sz w:val="22"/>
          <w:szCs w:val="22"/>
        </w:rPr>
        <w:t xml:space="preserve">аказчик дополнительно подтверждает, что сбор и передача персональных данных происходит в полном соответствии с законодательством РФ в сфере персональных данных, включая, в частности, наличие корректно оформленного согласия субъектов персональных данных либо иного законного основания для передачи персональных данных и их дальнейшей обработки Исполнителем в указанных целях и объеме, локализацию персональных данных на территории РФ, если применимо, а также что Заказчик предварительно уведомил лиц о такой передаче и обработке персональных данных Исполнителем в указанных целях. </w:t>
      </w:r>
    </w:p>
    <w:p w14:paraId="4DB78212" w14:textId="10864EFA" w:rsidR="008935B2" w:rsidRPr="00987C44" w:rsidRDefault="00A53A76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 отзыва согласий субъектов персональных данных или прекращения действия иных оснований обработки, а также претензий, жалоб, запросов и (или) иных обращений со стороны субъектов персональных данных и (или) уполномоченных государственных органов в отношении обработки Исполнителем передаваемых персональных данных (далее – «обращение») Заказчик обязуется информировать Исполнителя об этом в течение 1 (одного) рабочего дня после наступления соответствующего события, если подобное информирование не нарушает права и законные интересы третьих лиц, и предоставить все необходимое содействие для урегулирования соответствующего события.  </w:t>
      </w:r>
    </w:p>
    <w:p w14:paraId="1405C136" w14:textId="2A98A492" w:rsidR="008935B2" w:rsidRPr="00987C44" w:rsidRDefault="00A53A7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В случае, если такое обращение получает Исполнитель, </w:t>
      </w:r>
      <w:r w:rsidR="00734C4B">
        <w:rPr>
          <w:rFonts w:ascii="Arial" w:hAnsi="Arial" w:cs="Arial"/>
          <w:sz w:val="22"/>
          <w:szCs w:val="22"/>
        </w:rPr>
        <w:t xml:space="preserve">то он обязуется информировать </w:t>
      </w:r>
      <w:r w:rsidRPr="00987C44">
        <w:rPr>
          <w:rFonts w:ascii="Arial" w:hAnsi="Arial" w:cs="Arial"/>
          <w:sz w:val="22"/>
          <w:szCs w:val="22"/>
        </w:rPr>
        <w:t>Заказчик</w:t>
      </w:r>
      <w:r w:rsidR="00734C4B">
        <w:rPr>
          <w:rFonts w:ascii="Arial" w:hAnsi="Arial" w:cs="Arial"/>
          <w:sz w:val="22"/>
          <w:szCs w:val="22"/>
        </w:rPr>
        <w:t>а в течении 1 рабочего дня</w:t>
      </w:r>
      <w:r w:rsidRPr="00987C44">
        <w:rPr>
          <w:rFonts w:ascii="Arial" w:hAnsi="Arial" w:cs="Arial"/>
          <w:sz w:val="22"/>
          <w:szCs w:val="22"/>
        </w:rPr>
        <w:t xml:space="preserve"> обязуется в разумные сроки оказать необходимые помощь и содействие (включая предоставление документов для подтверждения наличия оснований обработки, информирования об условиях обработки и т.п.) для ответа на обращение.</w:t>
      </w:r>
    </w:p>
    <w:p w14:paraId="5F0853BC" w14:textId="297A3C60" w:rsidR="00F27F66" w:rsidRPr="00987C44" w:rsidRDefault="00674CA6" w:rsidP="00B46E5A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</w:t>
      </w:r>
      <w:r w:rsidR="00A53A76" w:rsidRPr="00987C44">
        <w:rPr>
          <w:rFonts w:ascii="Arial" w:hAnsi="Arial" w:cs="Arial"/>
          <w:sz w:val="22"/>
          <w:szCs w:val="22"/>
        </w:rPr>
        <w:t xml:space="preserve">10.6. Стороны подтверждают, что в рамках настоящего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оговора не будет осуществляться передача персональных данных, относящихся к специальным категориям, сведениям о судимости и биометрические персональные данные, а также передача в страны, не обеспечивающие адекватную защиту персональных данных, только если иное не будет отдельно согласовано Сторонами.</w:t>
      </w:r>
    </w:p>
    <w:p w14:paraId="633987BF" w14:textId="09E42610" w:rsidR="003E541D" w:rsidRPr="00987C44" w:rsidRDefault="00674CA6" w:rsidP="007C0023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</w:t>
      </w:r>
      <w:r w:rsidR="00B46E5A" w:rsidRPr="00987C44">
        <w:rPr>
          <w:rFonts w:ascii="Arial" w:hAnsi="Arial" w:cs="Arial"/>
          <w:sz w:val="22"/>
          <w:szCs w:val="22"/>
        </w:rPr>
        <w:t xml:space="preserve">    </w:t>
      </w:r>
      <w:r w:rsidRPr="00987C44">
        <w:rPr>
          <w:rFonts w:ascii="Arial" w:hAnsi="Arial" w:cs="Arial"/>
          <w:sz w:val="22"/>
          <w:szCs w:val="22"/>
        </w:rPr>
        <w:t xml:space="preserve"> </w:t>
      </w:r>
      <w:r w:rsidR="00A53A76" w:rsidRPr="00987C44">
        <w:rPr>
          <w:rFonts w:ascii="Arial" w:hAnsi="Arial" w:cs="Arial"/>
          <w:sz w:val="22"/>
          <w:szCs w:val="22"/>
        </w:rPr>
        <w:t xml:space="preserve">10.7. В случае нарушения Сторонами любого из обязательств, предусмотренных настоящим разделом, другая Сторона вправе расторгнуть настоящий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="00A53A76" w:rsidRPr="00987C44">
        <w:rPr>
          <w:rFonts w:ascii="Arial" w:hAnsi="Arial" w:cs="Arial"/>
          <w:sz w:val="22"/>
          <w:szCs w:val="22"/>
        </w:rPr>
        <w:t>оговор в одностороннем внесудебном порядке, уведомив другую Сторону, и</w:t>
      </w:r>
      <w:r w:rsidR="00765EB7" w:rsidRPr="00987C44">
        <w:rPr>
          <w:rFonts w:ascii="Arial" w:hAnsi="Arial" w:cs="Arial"/>
          <w:sz w:val="22"/>
          <w:szCs w:val="22"/>
        </w:rPr>
        <w:t xml:space="preserve"> потребовать возмещения убытков.</w:t>
      </w:r>
    </w:p>
    <w:p w14:paraId="524E7212" w14:textId="66082DA6" w:rsidR="00674CA6" w:rsidRPr="00987C44" w:rsidRDefault="00A53A76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 Если применимо, нарушившая обязательства Сторона также обязуется возместить моральный и/или имущественный вред субъекту персональных данных.</w:t>
      </w:r>
    </w:p>
    <w:p w14:paraId="51A04AFC" w14:textId="77777777" w:rsidR="00FC0B57" w:rsidRPr="00987C44" w:rsidRDefault="00FC0B57" w:rsidP="001D59AB">
      <w:pPr>
        <w:pStyle w:val="3"/>
        <w:spacing w:after="0"/>
        <w:ind w:left="0" w:firstLine="283"/>
        <w:jc w:val="both"/>
        <w:rPr>
          <w:rFonts w:ascii="Arial" w:hAnsi="Arial" w:cs="Arial"/>
          <w:sz w:val="22"/>
          <w:szCs w:val="22"/>
        </w:rPr>
      </w:pPr>
    </w:p>
    <w:p w14:paraId="1A84E9DC" w14:textId="3C2BC423" w:rsidR="00946670" w:rsidRDefault="00946670" w:rsidP="0094667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Заключительные положения</w:t>
      </w:r>
    </w:p>
    <w:p w14:paraId="761054DE" w14:textId="77777777" w:rsidR="00946670" w:rsidRDefault="00946670" w:rsidP="00946670">
      <w:pPr>
        <w:pStyle w:val="a3"/>
        <w:ind w:left="720"/>
        <w:jc w:val="left"/>
        <w:rPr>
          <w:rFonts w:cs="Arial"/>
          <w:sz w:val="22"/>
          <w:szCs w:val="22"/>
        </w:rPr>
      </w:pPr>
    </w:p>
    <w:p w14:paraId="0F18D92D" w14:textId="282058FA" w:rsidR="00946670" w:rsidRDefault="00946670" w:rsidP="00946670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</w:t>
      </w:r>
      <w:proofErr w:type="gramStart"/>
      <w:r>
        <w:rPr>
          <w:rFonts w:cs="Arial"/>
          <w:b w:val="0"/>
          <w:sz w:val="22"/>
          <w:szCs w:val="22"/>
        </w:rPr>
        <w:t>1</w:t>
      </w:r>
      <w:r w:rsidR="0049439A">
        <w:rPr>
          <w:rFonts w:cs="Arial"/>
          <w:b w:val="0"/>
          <w:sz w:val="22"/>
          <w:szCs w:val="22"/>
        </w:rPr>
        <w:t xml:space="preserve"> </w:t>
      </w:r>
      <w:r>
        <w:rPr>
          <w:rFonts w:cs="Arial"/>
          <w:b w:val="0"/>
          <w:sz w:val="22"/>
          <w:szCs w:val="22"/>
        </w:rPr>
        <w:t>.</w:t>
      </w:r>
      <w:r w:rsidRPr="00946670">
        <w:rPr>
          <w:rFonts w:cs="Arial"/>
          <w:b w:val="0"/>
          <w:sz w:val="22"/>
          <w:szCs w:val="22"/>
        </w:rPr>
        <w:t>Во</w:t>
      </w:r>
      <w:proofErr w:type="gramEnd"/>
      <w:r w:rsidRPr="00946670">
        <w:rPr>
          <w:rFonts w:cs="Arial"/>
          <w:b w:val="0"/>
          <w:sz w:val="22"/>
          <w:szCs w:val="22"/>
        </w:rPr>
        <w:t xml:space="preserve"> всем остальном,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что не предусмотрено Договором,</w:t>
      </w:r>
      <w:r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 xml:space="preserve">Стороны </w:t>
      </w:r>
    </w:p>
    <w:p w14:paraId="1C40C241" w14:textId="2526AFF0" w:rsidR="008935B2" w:rsidRPr="00946670" w:rsidRDefault="0049439A" w:rsidP="00946670">
      <w:pPr>
        <w:pStyle w:val="a3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р</w:t>
      </w:r>
      <w:r w:rsidR="00946670" w:rsidRPr="00946670">
        <w:rPr>
          <w:rFonts w:cs="Arial"/>
          <w:b w:val="0"/>
          <w:sz w:val="22"/>
          <w:szCs w:val="22"/>
        </w:rPr>
        <w:t>уководствуются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действующим законодательством РФ.</w:t>
      </w:r>
    </w:p>
    <w:p w14:paraId="1AFDA57C" w14:textId="7C023DF1" w:rsidR="00946670" w:rsidRDefault="0096412E" w:rsidP="0096412E">
      <w:pPr>
        <w:pStyle w:val="a3"/>
        <w:ind w:left="720"/>
        <w:jc w:val="left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11.2.</w:t>
      </w:r>
      <w:r w:rsidR="0049439A"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>Настоящий Договор составлен в 2-х экземплярах,</w:t>
      </w:r>
      <w:r>
        <w:rPr>
          <w:rFonts w:cs="Arial"/>
          <w:b w:val="0"/>
          <w:sz w:val="22"/>
          <w:szCs w:val="22"/>
        </w:rPr>
        <w:t xml:space="preserve"> </w:t>
      </w:r>
      <w:r w:rsidR="00946670" w:rsidRPr="00946670">
        <w:rPr>
          <w:rFonts w:cs="Arial"/>
          <w:b w:val="0"/>
          <w:sz w:val="22"/>
          <w:szCs w:val="22"/>
        </w:rPr>
        <w:t xml:space="preserve">имеющих одинаковую юридическую  </w:t>
      </w:r>
    </w:p>
    <w:p w14:paraId="6C678C32" w14:textId="77777777" w:rsidR="0096412E" w:rsidRDefault="00946670" w:rsidP="00946670">
      <w:pPr>
        <w:pStyle w:val="a3"/>
        <w:jc w:val="left"/>
        <w:rPr>
          <w:rFonts w:cs="Arial"/>
          <w:b w:val="0"/>
          <w:sz w:val="22"/>
          <w:szCs w:val="22"/>
        </w:rPr>
      </w:pPr>
      <w:r w:rsidRPr="00946670">
        <w:rPr>
          <w:rFonts w:cs="Arial"/>
          <w:b w:val="0"/>
          <w:sz w:val="22"/>
          <w:szCs w:val="22"/>
        </w:rPr>
        <w:t>силу,</w:t>
      </w:r>
      <w:r w:rsidR="0096412E">
        <w:rPr>
          <w:rFonts w:cs="Arial"/>
          <w:b w:val="0"/>
          <w:sz w:val="22"/>
          <w:szCs w:val="22"/>
        </w:rPr>
        <w:t xml:space="preserve"> </w:t>
      </w:r>
      <w:r w:rsidRPr="00946670">
        <w:rPr>
          <w:rFonts w:cs="Arial"/>
          <w:b w:val="0"/>
          <w:sz w:val="22"/>
          <w:szCs w:val="22"/>
        </w:rPr>
        <w:t>по одному экземпляру для каждой Стороны.</w:t>
      </w:r>
    </w:p>
    <w:p w14:paraId="0569F9D9" w14:textId="77777777" w:rsidR="0096412E" w:rsidRDefault="0096412E" w:rsidP="00946670">
      <w:pPr>
        <w:pStyle w:val="a3"/>
        <w:jc w:val="left"/>
        <w:rPr>
          <w:rFonts w:cs="Arial"/>
          <w:b w:val="0"/>
          <w:sz w:val="22"/>
          <w:szCs w:val="22"/>
        </w:rPr>
      </w:pPr>
    </w:p>
    <w:p w14:paraId="2289F252" w14:textId="706730E0" w:rsidR="00946670" w:rsidRPr="000C1A10" w:rsidRDefault="0096412E" w:rsidP="000C1A10">
      <w:pPr>
        <w:pStyle w:val="a3"/>
        <w:numPr>
          <w:ilvl w:val="0"/>
          <w:numId w:val="3"/>
        </w:numPr>
        <w:jc w:val="left"/>
        <w:rPr>
          <w:rFonts w:cs="Arial"/>
          <w:sz w:val="22"/>
          <w:szCs w:val="22"/>
        </w:rPr>
      </w:pPr>
      <w:r w:rsidRPr="0096412E">
        <w:rPr>
          <w:rFonts w:cs="Arial"/>
          <w:sz w:val="22"/>
          <w:szCs w:val="22"/>
        </w:rPr>
        <w:t>Адреса, реквизиты и подписи Сторон</w:t>
      </w:r>
    </w:p>
    <w:tbl>
      <w:tblPr>
        <w:tblpPr w:leftFromText="180" w:rightFromText="180" w:vertAnchor="text" w:horzAnchor="margin" w:tblpY="545"/>
        <w:tblW w:w="171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12052"/>
      </w:tblGrid>
      <w:tr w:rsidR="00946670" w:rsidRPr="00987C44" w14:paraId="450A3C21" w14:textId="77777777" w:rsidTr="00FF0C19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3D5B" w14:textId="77777777" w:rsidR="00946670" w:rsidRPr="00987C44" w:rsidRDefault="00946670" w:rsidP="003A5033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6EEFA393" w14:textId="77777777" w:rsidR="00946670" w:rsidRPr="00987C44" w:rsidRDefault="00946670" w:rsidP="003A5033">
            <w:pPr>
              <w:rPr>
                <w:rFonts w:ascii="Arial" w:hAnsi="Arial" w:cs="Arial"/>
              </w:rPr>
            </w:pPr>
          </w:p>
          <w:p w14:paraId="7A631E3B" w14:textId="77777777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78BC9ED" w14:textId="77777777" w:rsidR="00946670" w:rsidRPr="00987C44" w:rsidRDefault="00946670" w:rsidP="003A503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CE52C0" w14:textId="77777777" w:rsidR="00946670" w:rsidRPr="00987C44" w:rsidRDefault="00946670" w:rsidP="00A877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497ECA" w14:textId="77777777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ECFE90" w14:textId="6F1379F5" w:rsidR="00946670" w:rsidRPr="00987C44" w:rsidRDefault="00946670" w:rsidP="003A5033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20</w:t>
            </w:r>
            <w:r w:rsidR="0096412E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987C44">
              <w:rPr>
                <w:rFonts w:ascii="Arial" w:hAnsi="Arial" w:cs="Arial"/>
                <w:sz w:val="22"/>
                <w:szCs w:val="22"/>
              </w:rPr>
              <w:t xml:space="preserve"> г.</w:t>
            </w:r>
            <w:r w:rsidR="00FF0C19"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</w:p>
          <w:p w14:paraId="68EECCCD" w14:textId="77777777"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C34B" w14:textId="595C2869" w:rsidR="00946670" w:rsidRPr="00987C44" w:rsidRDefault="00FF0C19" w:rsidP="00FF0C1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</w:t>
            </w:r>
            <w:r w:rsidR="00946670"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14:paraId="58D7E086" w14:textId="77777777" w:rsidR="00946670" w:rsidRPr="00987C44" w:rsidRDefault="00946670" w:rsidP="003A50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928580" w14:textId="77777777" w:rsidR="0096412E" w:rsidRDefault="00946670" w:rsidP="0096412E">
            <w:pPr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                       </w:t>
            </w:r>
            <w:r w:rsidR="0096412E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5E956B5D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557BDA01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11D27CFF" w14:textId="77777777" w:rsidR="0096412E" w:rsidRDefault="0096412E" w:rsidP="0096412E">
            <w:pPr>
              <w:rPr>
                <w:rFonts w:cs="Arial"/>
                <w:b/>
                <w:sz w:val="22"/>
                <w:szCs w:val="22"/>
              </w:rPr>
            </w:pPr>
          </w:p>
          <w:p w14:paraId="7E1D4C6F" w14:textId="50D57501" w:rsidR="00946670" w:rsidRPr="00987C44" w:rsidRDefault="00946670" w:rsidP="0096412E">
            <w:pPr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/>
                <w:sz w:val="22"/>
                <w:szCs w:val="22"/>
              </w:rPr>
              <w:t xml:space="preserve">                                ______________________ </w:t>
            </w:r>
            <w:r w:rsidRPr="0096412E">
              <w:rPr>
                <w:rFonts w:cs="Arial"/>
                <w:sz w:val="24"/>
                <w:szCs w:val="24"/>
              </w:rPr>
              <w:t>20</w:t>
            </w:r>
            <w:r w:rsidR="0096412E" w:rsidRPr="0096412E">
              <w:rPr>
                <w:rFonts w:cs="Arial"/>
                <w:sz w:val="24"/>
                <w:szCs w:val="24"/>
              </w:rPr>
              <w:t xml:space="preserve">      </w:t>
            </w:r>
            <w:r w:rsidRPr="0096412E">
              <w:rPr>
                <w:rFonts w:cs="Arial"/>
                <w:sz w:val="24"/>
                <w:szCs w:val="24"/>
              </w:rPr>
              <w:t xml:space="preserve"> г.</w:t>
            </w:r>
            <w:r w:rsidR="00FF0C19">
              <w:rPr>
                <w:rFonts w:cs="Arial"/>
                <w:sz w:val="24"/>
                <w:szCs w:val="24"/>
              </w:rPr>
              <w:t xml:space="preserve">   </w:t>
            </w:r>
          </w:p>
        </w:tc>
      </w:tr>
    </w:tbl>
    <w:p w14:paraId="58B5E41C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54FCFA3C" w14:textId="77777777" w:rsidR="008935B2" w:rsidRPr="00987C44" w:rsidRDefault="00A53A76">
      <w:pPr>
        <w:pageBreakBefore/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ПРИЛОЖЕНИЕ №1</w:t>
      </w:r>
    </w:p>
    <w:p w14:paraId="0818B780" w14:textId="103F7548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к </w:t>
      </w:r>
      <w:r w:rsidR="007C0023" w:rsidRPr="00987C44">
        <w:rPr>
          <w:rFonts w:ascii="Arial" w:hAnsi="Arial" w:cs="Arial"/>
          <w:b/>
          <w:sz w:val="22"/>
          <w:szCs w:val="22"/>
        </w:rPr>
        <w:t>Д</w:t>
      </w:r>
      <w:r w:rsidRPr="00987C44">
        <w:rPr>
          <w:rFonts w:ascii="Arial" w:hAnsi="Arial" w:cs="Arial"/>
          <w:b/>
          <w:sz w:val="22"/>
          <w:szCs w:val="22"/>
        </w:rPr>
        <w:t>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96412E">
        <w:rPr>
          <w:rFonts w:ascii="Arial" w:hAnsi="Arial" w:cs="Arial"/>
          <w:b/>
          <w:sz w:val="22"/>
          <w:szCs w:val="22"/>
        </w:rPr>
        <w:t>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 xml:space="preserve">о техническом обслуживании и ремонте легковых автомобилей </w:t>
      </w:r>
    </w:p>
    <w:p w14:paraId="37446BF6" w14:textId="27181C6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96412E">
        <w:rPr>
          <w:rFonts w:ascii="Arial" w:hAnsi="Arial" w:cs="Arial"/>
          <w:sz w:val="22"/>
          <w:szCs w:val="22"/>
        </w:rPr>
        <w:t>_____</w:t>
      </w:r>
      <w:proofErr w:type="gramStart"/>
      <w:r w:rsidR="0096412E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96412E">
        <w:rPr>
          <w:rFonts w:ascii="Arial" w:hAnsi="Arial" w:cs="Arial"/>
          <w:sz w:val="22"/>
          <w:szCs w:val="22"/>
        </w:rPr>
        <w:t>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_____</w:t>
      </w:r>
      <w:r w:rsidR="006B042B" w:rsidRPr="00987C4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23"/>
            </w:textInput>
          </w:ffData>
        </w:fldChar>
      </w:r>
      <w:r w:rsidR="006B042B" w:rsidRPr="00987C44">
        <w:rPr>
          <w:rFonts w:ascii="Arial" w:hAnsi="Arial" w:cs="Arial"/>
          <w:sz w:val="22"/>
          <w:szCs w:val="22"/>
        </w:rPr>
        <w:instrText xml:space="preserve"> FORMTEXT </w:instrText>
      </w:r>
      <w:r w:rsidR="000C1A10">
        <w:rPr>
          <w:rFonts w:ascii="Arial" w:hAnsi="Arial" w:cs="Arial"/>
          <w:sz w:val="22"/>
          <w:szCs w:val="22"/>
        </w:rPr>
      </w:r>
      <w:r w:rsidR="000C1A10">
        <w:rPr>
          <w:rFonts w:ascii="Arial" w:hAnsi="Arial" w:cs="Arial"/>
          <w:sz w:val="22"/>
          <w:szCs w:val="22"/>
        </w:rPr>
        <w:fldChar w:fldCharType="separate"/>
      </w:r>
      <w:r w:rsidR="006B042B" w:rsidRPr="00987C44">
        <w:rPr>
          <w:rFonts w:ascii="Arial" w:hAnsi="Arial" w:cs="Arial"/>
          <w:sz w:val="22"/>
          <w:szCs w:val="22"/>
        </w:rPr>
        <w:fldChar w:fldCharType="end"/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>г.</w:t>
      </w:r>
    </w:p>
    <w:p w14:paraId="56EE9AA0" w14:textId="77777777" w:rsidR="008935B2" w:rsidRPr="00987C44" w:rsidRDefault="008935B2">
      <w:pPr>
        <w:jc w:val="center"/>
        <w:rPr>
          <w:rFonts w:ascii="Arial" w:hAnsi="Arial" w:cs="Arial"/>
          <w:sz w:val="22"/>
          <w:szCs w:val="22"/>
        </w:rPr>
      </w:pPr>
    </w:p>
    <w:p w14:paraId="40D30509" w14:textId="722BF8C6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1. Список транспортных средств Заказчика, обслуживаемых и ремонтируемых на СТОА Исполнителя в соответствии с условиями </w:t>
      </w:r>
      <w:r w:rsidR="007C0023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оговора №</w:t>
      </w:r>
      <w:r w:rsidR="00AF1647" w:rsidRPr="00987C44">
        <w:rPr>
          <w:rFonts w:ascii="Arial" w:hAnsi="Arial" w:cs="Arial"/>
          <w:sz w:val="22"/>
          <w:szCs w:val="22"/>
        </w:rPr>
        <w:t xml:space="preserve"> </w:t>
      </w:r>
      <w:r w:rsidR="0096412E">
        <w:rPr>
          <w:rFonts w:ascii="Arial" w:hAnsi="Arial" w:cs="Arial"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от </w:t>
      </w:r>
      <w:r w:rsidR="0096412E">
        <w:rPr>
          <w:rFonts w:ascii="Arial" w:hAnsi="Arial" w:cs="Arial"/>
          <w:sz w:val="22"/>
          <w:szCs w:val="22"/>
        </w:rPr>
        <w:t>«___</w:t>
      </w:r>
      <w:proofErr w:type="gramStart"/>
      <w:r w:rsidR="0096412E">
        <w:rPr>
          <w:rFonts w:ascii="Arial" w:hAnsi="Arial" w:cs="Arial"/>
          <w:sz w:val="22"/>
          <w:szCs w:val="22"/>
        </w:rPr>
        <w:t>_»_</w:t>
      </w:r>
      <w:proofErr w:type="gramEnd"/>
      <w:r w:rsidR="0096412E">
        <w:rPr>
          <w:rFonts w:ascii="Arial" w:hAnsi="Arial" w:cs="Arial"/>
          <w:sz w:val="22"/>
          <w:szCs w:val="22"/>
        </w:rPr>
        <w:t>__________</w:t>
      </w:r>
      <w:r w:rsidRPr="00987C44">
        <w:rPr>
          <w:rFonts w:ascii="Arial" w:hAnsi="Arial" w:cs="Arial"/>
          <w:sz w:val="22"/>
          <w:szCs w:val="22"/>
        </w:rPr>
        <w:t>20</w:t>
      </w:r>
      <w:r w:rsidR="0096412E">
        <w:rPr>
          <w:rFonts w:ascii="Arial" w:hAnsi="Arial" w:cs="Arial"/>
          <w:sz w:val="22"/>
          <w:szCs w:val="22"/>
        </w:rPr>
        <w:t>___</w:t>
      </w:r>
      <w:r w:rsidR="004B063F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sz w:val="22"/>
          <w:szCs w:val="22"/>
        </w:rPr>
        <w:t xml:space="preserve">г. </w:t>
      </w:r>
    </w:p>
    <w:p w14:paraId="7A750E98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6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"/>
        <w:gridCol w:w="1496"/>
        <w:gridCol w:w="2163"/>
        <w:gridCol w:w="2374"/>
        <w:gridCol w:w="1953"/>
        <w:gridCol w:w="1998"/>
      </w:tblGrid>
      <w:tr w:rsidR="008935B2" w:rsidRPr="00987C44" w14:paraId="103368F3" w14:textId="77777777" w:rsidTr="00D26A7C">
        <w:trPr>
          <w:trHeight w:val="73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BB3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CC5A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Модель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68DE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Номерной знак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F420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Идентификационный номер (</w:t>
            </w:r>
            <w:r w:rsidRPr="00987C44">
              <w:rPr>
                <w:rFonts w:ascii="Arial" w:hAnsi="Arial" w:cs="Arial"/>
                <w:b/>
                <w:sz w:val="22"/>
                <w:szCs w:val="22"/>
                <w:lang w:val="en-US"/>
              </w:rPr>
              <w:t>VIN</w:t>
            </w:r>
            <w:r w:rsidRPr="00987C44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A438C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№ двигателя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161F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Владелец (в соответствии с ПТС)</w:t>
            </w:r>
          </w:p>
        </w:tc>
      </w:tr>
      <w:tr w:rsidR="00280FDF" w:rsidRPr="00987C44" w14:paraId="694BC239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E2E8" w14:textId="67C52B79" w:rsidR="00280FDF" w:rsidRPr="00987C44" w:rsidRDefault="00280FDF" w:rsidP="00280F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B3B4" w14:textId="09A70706" w:rsidR="00280FDF" w:rsidRPr="00E511BF" w:rsidRDefault="00280FDF" w:rsidP="00EB38E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B690" w14:textId="0AC02DBB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98AA" w14:textId="7E57D62B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903E" w14:textId="723F3818" w:rsidR="00280FDF" w:rsidRPr="00987C44" w:rsidRDefault="00280FDF" w:rsidP="00EB38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763C" w14:textId="1BF3C7A8" w:rsidR="00280FDF" w:rsidRPr="00987C44" w:rsidRDefault="00280FDF" w:rsidP="000D4F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28097BCC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35D2" w14:textId="27846AB6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899D" w14:textId="04540D07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03216" w14:textId="2E33626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5EF7" w14:textId="2442B556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15ED" w14:textId="300E00D5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0A08" w14:textId="1221A6F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7627A73C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9844" w14:textId="31348C3C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307C" w14:textId="3DF9BF8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DF57" w14:textId="594B6F4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BB5D" w14:textId="1F7EA9F9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9F73" w14:textId="476241A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CF40" w14:textId="1DFE7F31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402C84F4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298" w14:textId="39F6775E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BD57" w14:textId="1D35F4A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9090" w14:textId="7F8144B6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DBF9" w14:textId="74A1D55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BC72" w14:textId="0EE4A53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24DA" w14:textId="47F4A181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4C822B09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1F2A" w14:textId="650A6E21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542B" w14:textId="0452516D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BB28" w14:textId="0A29E567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B697" w14:textId="5FE909C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7627" w14:textId="30FFC9A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91F4" w14:textId="3F4E1170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3D565C6D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D99A" w14:textId="0F0F6FBB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C0E9" w14:textId="30538483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8DEC" w14:textId="28A72C19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8A6C" w14:textId="53B02C7A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3C75" w14:textId="323C7062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2B93" w14:textId="5C2FD648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541D" w:rsidRPr="00987C44" w14:paraId="7956F33F" w14:textId="77777777" w:rsidTr="00D26A7C">
        <w:trPr>
          <w:trHeight w:val="50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49A04" w14:textId="27574A9B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4BD1" w14:textId="70D7F177" w:rsidR="003E541D" w:rsidRPr="00987C44" w:rsidRDefault="003E541D" w:rsidP="003E54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6BE4" w14:textId="3106E6FB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D0F0" w14:textId="3D63998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491F" w14:textId="1062E7CF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F2479" w14:textId="5E3E201D" w:rsidR="003E541D" w:rsidRPr="00987C44" w:rsidRDefault="003E541D" w:rsidP="003E54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39431D" w14:textId="77777777" w:rsidR="006E3CDE" w:rsidRPr="00987C44" w:rsidRDefault="006E3CDE">
      <w:pPr>
        <w:jc w:val="both"/>
        <w:rPr>
          <w:rFonts w:ascii="Arial" w:hAnsi="Arial" w:cs="Arial"/>
          <w:sz w:val="22"/>
          <w:szCs w:val="22"/>
        </w:rPr>
      </w:pPr>
    </w:p>
    <w:p w14:paraId="4ED1FD5B" w14:textId="37413BE9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Для включения нового транспортного средства в список транспортных средств, обслуживаемых по настоящему </w:t>
      </w:r>
      <w:r w:rsidR="009901A5" w:rsidRPr="00987C44">
        <w:rPr>
          <w:rFonts w:ascii="Arial" w:hAnsi="Arial" w:cs="Arial"/>
          <w:sz w:val="22"/>
          <w:szCs w:val="22"/>
        </w:rPr>
        <w:t>д</w:t>
      </w:r>
      <w:r w:rsidRPr="00987C44">
        <w:rPr>
          <w:rFonts w:ascii="Arial" w:hAnsi="Arial" w:cs="Arial"/>
          <w:sz w:val="22"/>
          <w:szCs w:val="22"/>
        </w:rPr>
        <w:t>оговору, а также изменения регистрационных данных транспортных средств, включенных в список, требуется дополнительное соглашение о внесении необходимых дополнений и/или изменений в Приложение №1, подписанное сторонами.</w:t>
      </w:r>
    </w:p>
    <w:p w14:paraId="68F17C00" w14:textId="77777777" w:rsidR="008935B2" w:rsidRPr="00987C44" w:rsidRDefault="008935B2">
      <w:pPr>
        <w:jc w:val="both"/>
        <w:rPr>
          <w:rFonts w:ascii="Arial" w:hAnsi="Arial" w:cs="Arial"/>
          <w:sz w:val="22"/>
          <w:szCs w:val="22"/>
        </w:rPr>
      </w:pPr>
    </w:p>
    <w:p w14:paraId="0B566235" w14:textId="48810FE6" w:rsidR="008935B2" w:rsidRPr="00987C44" w:rsidRDefault="00A53A76">
      <w:pPr>
        <w:jc w:val="both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Подписи сторон</w:t>
      </w:r>
    </w:p>
    <w:p w14:paraId="50803753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0"/>
        <w:gridCol w:w="5104"/>
      </w:tblGrid>
      <w:tr w:rsidR="008935B2" w:rsidRPr="00987C44" w14:paraId="07F50486" w14:textId="77777777" w:rsidTr="005412EC">
        <w:tc>
          <w:tcPr>
            <w:tcW w:w="51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4C5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sz w:val="22"/>
                <w:szCs w:val="22"/>
              </w:rPr>
              <w:t>ЗАКАЗЧИК</w:t>
            </w:r>
          </w:p>
          <w:p w14:paraId="75D8B86E" w14:textId="5AD5F732" w:rsidR="008935B2" w:rsidRPr="00987C44" w:rsidRDefault="00A53A76" w:rsidP="00552609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 </w:t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8463B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1AF910" w14:textId="2FB680B6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96412E">
              <w:rPr>
                <w:rFonts w:ascii="Arial" w:hAnsi="Arial" w:cs="Arial"/>
                <w:sz w:val="22"/>
                <w:szCs w:val="22"/>
              </w:rPr>
              <w:t>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FD1940E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9D499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CDC0A2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63D287" w14:textId="62813240" w:rsidR="008935B2" w:rsidRPr="00987C44" w:rsidRDefault="0096412E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«____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_»_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_________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="004A5A31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3A76"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1590706B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7782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ИСПОЛНИТЕЛЬ</w:t>
            </w:r>
          </w:p>
          <w:p w14:paraId="5B36B0BC" w14:textId="5D791FAA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</w:p>
          <w:p w14:paraId="5DA38F8D" w14:textId="77777777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  <w:p w14:paraId="66C6EC56" w14:textId="6700F155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______________ </w:t>
            </w:r>
            <w:r w:rsidR="0096412E">
              <w:rPr>
                <w:rFonts w:ascii="Arial" w:hAnsi="Arial" w:cs="Arial"/>
                <w:sz w:val="22"/>
                <w:szCs w:val="22"/>
              </w:rPr>
              <w:t>/_______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B63C3F3" w14:textId="5B0F0899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12D65" w14:textId="39BF3610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4178017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9CAB2" w14:textId="77777777" w:rsidR="008935B2" w:rsidRPr="00987C44" w:rsidRDefault="008935B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B01EE6D" w14:textId="76A8CAEB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b w:val="0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96412E">
              <w:rPr>
                <w:rFonts w:cs="Arial"/>
                <w:b w:val="0"/>
                <w:sz w:val="22"/>
                <w:szCs w:val="22"/>
              </w:rPr>
              <w:t>______</w:t>
            </w:r>
            <w:r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96412E">
              <w:rPr>
                <w:rFonts w:cs="Arial"/>
                <w:b w:val="0"/>
                <w:sz w:val="22"/>
                <w:szCs w:val="22"/>
              </w:rPr>
              <w:t>_________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20</w:t>
            </w:r>
            <w:r w:rsidR="0096412E">
              <w:rPr>
                <w:rFonts w:cs="Arial"/>
                <w:b w:val="0"/>
                <w:sz w:val="22"/>
                <w:szCs w:val="22"/>
              </w:rPr>
              <w:t>___</w:t>
            </w:r>
            <w:r w:rsidR="004A5A31" w:rsidRPr="00987C44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6F1D9A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04248453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78FBC" w14:textId="77777777" w:rsidR="007B4FF7" w:rsidRPr="00987C44" w:rsidRDefault="007B4FF7" w:rsidP="00552609">
      <w:pPr>
        <w:keepNext/>
        <w:outlineLvl w:val="3"/>
        <w:rPr>
          <w:rFonts w:ascii="Arial" w:hAnsi="Arial" w:cs="Arial"/>
          <w:b/>
          <w:bCs/>
          <w:sz w:val="22"/>
          <w:szCs w:val="22"/>
        </w:rPr>
        <w:sectPr w:rsidR="007B4FF7" w:rsidRPr="00987C44" w:rsidSect="00D26A7C">
          <w:footerReference w:type="default" r:id="rId7"/>
          <w:pgSz w:w="11906" w:h="16838"/>
          <w:pgMar w:top="851" w:right="567" w:bottom="284" w:left="567" w:header="510" w:footer="510" w:gutter="0"/>
          <w:cols w:space="720"/>
          <w:docGrid w:linePitch="272"/>
        </w:sectPr>
      </w:pPr>
    </w:p>
    <w:p w14:paraId="3F87BB8A" w14:textId="4AF03B16" w:rsidR="008935B2" w:rsidRPr="00987C44" w:rsidRDefault="00A53A76" w:rsidP="00D26A7C">
      <w:pPr>
        <w:keepNext/>
        <w:jc w:val="center"/>
        <w:outlineLvl w:val="3"/>
        <w:rPr>
          <w:rFonts w:ascii="Arial" w:hAnsi="Arial" w:cs="Arial"/>
          <w:b/>
          <w:bCs/>
          <w:sz w:val="24"/>
          <w:szCs w:val="24"/>
        </w:rPr>
      </w:pPr>
      <w:r w:rsidRPr="00987C44">
        <w:rPr>
          <w:rFonts w:ascii="Arial" w:hAnsi="Arial" w:cs="Arial"/>
          <w:b/>
          <w:bCs/>
          <w:sz w:val="24"/>
          <w:szCs w:val="24"/>
        </w:rPr>
        <w:t>ПРИЛОЖЕНИЕ № 2</w:t>
      </w:r>
    </w:p>
    <w:p w14:paraId="527D6961" w14:textId="77777777" w:rsidR="00856B32" w:rsidRDefault="00A53A76" w:rsidP="00856B32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к </w:t>
      </w:r>
      <w:r w:rsidR="009901A5" w:rsidRPr="00987C44">
        <w:rPr>
          <w:rFonts w:ascii="Arial" w:hAnsi="Arial" w:cs="Arial"/>
          <w:b/>
          <w:sz w:val="24"/>
          <w:szCs w:val="24"/>
        </w:rPr>
        <w:t>Д</w:t>
      </w:r>
      <w:r w:rsidRPr="00987C44">
        <w:rPr>
          <w:rFonts w:ascii="Arial" w:hAnsi="Arial" w:cs="Arial"/>
          <w:b/>
          <w:sz w:val="24"/>
          <w:szCs w:val="24"/>
        </w:rPr>
        <w:t>оговору №</w:t>
      </w:r>
      <w:r w:rsidR="00856B32">
        <w:rPr>
          <w:rFonts w:ascii="Arial" w:hAnsi="Arial" w:cs="Arial"/>
          <w:b/>
          <w:sz w:val="24"/>
          <w:szCs w:val="24"/>
        </w:rPr>
        <w:t>_______</w:t>
      </w:r>
      <w:r w:rsidRPr="00987C44">
        <w:rPr>
          <w:rFonts w:ascii="Arial" w:hAnsi="Arial" w:cs="Arial"/>
          <w:b/>
          <w:sz w:val="24"/>
          <w:szCs w:val="24"/>
        </w:rPr>
        <w:t xml:space="preserve"> о техническом обслуживании и ремонте легковых автомобилей  </w:t>
      </w:r>
    </w:p>
    <w:p w14:paraId="08C0C606" w14:textId="60C7B45A" w:rsidR="008935B2" w:rsidRPr="00987C44" w:rsidRDefault="00A53A76" w:rsidP="004A5A31">
      <w:pPr>
        <w:jc w:val="center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от «</w:t>
      </w:r>
      <w:r w:rsidR="00856B32">
        <w:rPr>
          <w:rFonts w:ascii="Arial" w:hAnsi="Arial" w:cs="Arial"/>
          <w:sz w:val="24"/>
          <w:szCs w:val="24"/>
        </w:rPr>
        <w:t>____</w:t>
      </w:r>
      <w:proofErr w:type="gramStart"/>
      <w:r w:rsidR="00856B32">
        <w:rPr>
          <w:rFonts w:ascii="Arial" w:hAnsi="Arial" w:cs="Arial"/>
          <w:sz w:val="24"/>
          <w:szCs w:val="24"/>
        </w:rPr>
        <w:t>_</w:t>
      </w:r>
      <w:r w:rsidRPr="00987C44">
        <w:rPr>
          <w:rFonts w:ascii="Arial" w:hAnsi="Arial" w:cs="Arial"/>
          <w:sz w:val="24"/>
          <w:szCs w:val="24"/>
        </w:rPr>
        <w:t>»</w:t>
      </w:r>
      <w:r w:rsidR="00856B32">
        <w:rPr>
          <w:rFonts w:ascii="Arial" w:hAnsi="Arial" w:cs="Arial"/>
          <w:sz w:val="24"/>
          <w:szCs w:val="24"/>
        </w:rPr>
        <w:t>_</w:t>
      </w:r>
      <w:proofErr w:type="gramEnd"/>
      <w:r w:rsidR="00856B32">
        <w:rPr>
          <w:rFonts w:ascii="Arial" w:hAnsi="Arial" w:cs="Arial"/>
          <w:sz w:val="24"/>
          <w:szCs w:val="24"/>
        </w:rPr>
        <w:t>______</w:t>
      </w:r>
      <w:r w:rsidR="006F1D9A" w:rsidRPr="00987C44">
        <w:rPr>
          <w:rFonts w:ascii="Arial" w:hAnsi="Arial" w:cs="Arial"/>
          <w:sz w:val="24"/>
          <w:szCs w:val="24"/>
        </w:rPr>
        <w:t xml:space="preserve"> </w:t>
      </w:r>
      <w:r w:rsidR="004A5A31" w:rsidRPr="00987C44">
        <w:rPr>
          <w:rFonts w:ascii="Arial" w:hAnsi="Arial" w:cs="Arial"/>
          <w:sz w:val="24"/>
          <w:szCs w:val="24"/>
        </w:rPr>
        <w:t>20</w:t>
      </w:r>
      <w:r w:rsidR="00856B32">
        <w:rPr>
          <w:rFonts w:ascii="Arial" w:hAnsi="Arial" w:cs="Arial"/>
          <w:sz w:val="24"/>
          <w:szCs w:val="24"/>
        </w:rPr>
        <w:t>___</w:t>
      </w:r>
      <w:r w:rsidR="004A5A31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>г.</w:t>
      </w:r>
    </w:p>
    <w:p w14:paraId="44247E71" w14:textId="47138107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5249CA6D" w14:textId="4F318944" w:rsidR="00B7585E" w:rsidRPr="00987C44" w:rsidRDefault="00B7585E" w:rsidP="004A5A31">
      <w:pPr>
        <w:jc w:val="center"/>
        <w:rPr>
          <w:rFonts w:ascii="Arial" w:hAnsi="Arial" w:cs="Arial"/>
          <w:sz w:val="24"/>
          <w:szCs w:val="24"/>
        </w:rPr>
      </w:pPr>
    </w:p>
    <w:p w14:paraId="3A6BC414" w14:textId="77777777" w:rsidR="00A23BA0" w:rsidRPr="00987C44" w:rsidRDefault="00A23BA0" w:rsidP="004A5A31">
      <w:pPr>
        <w:jc w:val="center"/>
        <w:rPr>
          <w:rFonts w:ascii="Arial" w:hAnsi="Arial" w:cs="Arial"/>
          <w:sz w:val="24"/>
          <w:szCs w:val="24"/>
        </w:rPr>
      </w:pPr>
    </w:p>
    <w:p w14:paraId="61FF4B0D" w14:textId="3B4A6910" w:rsidR="008935B2" w:rsidRPr="00987C44" w:rsidRDefault="00A53A76" w:rsidP="00B7585E">
      <w:pPr>
        <w:ind w:firstLine="708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Стоимости 1 (одного) нормо</w:t>
      </w:r>
      <w:r w:rsidR="00C71DAD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</w:rPr>
        <w:t>часа работ:</w:t>
      </w:r>
    </w:p>
    <w:p w14:paraId="74E70B58" w14:textId="321AC3C1" w:rsidR="00B7585E" w:rsidRPr="00987C44" w:rsidRDefault="001741B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____________________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</w:t>
      </w:r>
      <w:r w:rsidR="002168EF" w:rsidRPr="00987C44">
        <w:rPr>
          <w:rFonts w:ascii="Arial" w:hAnsi="Arial" w:cs="Arial"/>
          <w:sz w:val="24"/>
          <w:szCs w:val="24"/>
        </w:rPr>
        <w:t>в том числе НДС 20%</w:t>
      </w:r>
      <w:r w:rsidRPr="00987C44">
        <w:rPr>
          <w:rFonts w:ascii="Arial" w:hAnsi="Arial" w:cs="Arial"/>
          <w:sz w:val="24"/>
          <w:szCs w:val="24"/>
        </w:rPr>
        <w:t>______________</w:t>
      </w:r>
      <w:r w:rsidR="00B7585E" w:rsidRPr="00987C44">
        <w:rPr>
          <w:rFonts w:ascii="Arial" w:hAnsi="Arial" w:cs="Arial"/>
          <w:sz w:val="24"/>
          <w:szCs w:val="24"/>
        </w:rPr>
        <w:t>_____________</w:t>
      </w:r>
    </w:p>
    <w:p w14:paraId="01F80942" w14:textId="436A7710" w:rsidR="008D4D31" w:rsidRPr="00987C44" w:rsidRDefault="002168EF" w:rsidP="00B7585E">
      <w:pPr>
        <w:tabs>
          <w:tab w:val="left" w:pos="1593"/>
        </w:tabs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на все слесарные, кузовные, арматурные, лакокрасочные работы, диагностические работы по электронике, электрооборудованию и ремонту агрегатов по легковым автомобилям </w:t>
      </w:r>
      <w:r w:rsidRPr="00987C44">
        <w:rPr>
          <w:rFonts w:ascii="Arial" w:hAnsi="Arial" w:cs="Arial"/>
          <w:sz w:val="24"/>
          <w:szCs w:val="24"/>
          <w:lang w:val="en-US"/>
        </w:rPr>
        <w:t>Mercedes</w:t>
      </w:r>
      <w:r w:rsidRPr="00987C44">
        <w:rPr>
          <w:rFonts w:ascii="Arial" w:hAnsi="Arial" w:cs="Arial"/>
          <w:sz w:val="24"/>
          <w:szCs w:val="24"/>
        </w:rPr>
        <w:t>-</w:t>
      </w:r>
      <w:r w:rsidRPr="00987C44">
        <w:rPr>
          <w:rFonts w:ascii="Arial" w:hAnsi="Arial" w:cs="Arial"/>
          <w:sz w:val="24"/>
          <w:szCs w:val="24"/>
          <w:lang w:val="en-US"/>
        </w:rPr>
        <w:t>Benz</w:t>
      </w:r>
      <w:r w:rsidR="003E541D" w:rsidRPr="00987C44">
        <w:rPr>
          <w:rFonts w:ascii="Arial" w:hAnsi="Arial" w:cs="Arial"/>
          <w:bCs/>
          <w:color w:val="000000"/>
          <w:sz w:val="24"/>
          <w:szCs w:val="24"/>
        </w:rPr>
        <w:t>,</w:t>
      </w:r>
      <w:r w:rsidRPr="00987C44">
        <w:rPr>
          <w:rFonts w:ascii="Arial" w:hAnsi="Arial" w:cs="Arial"/>
          <w:sz w:val="24"/>
          <w:szCs w:val="24"/>
        </w:rPr>
        <w:t xml:space="preserve"> применяется при обращении на СТОА исполнителя</w:t>
      </w:r>
      <w:r w:rsidR="004337B3" w:rsidRPr="00987C44">
        <w:rPr>
          <w:rFonts w:ascii="Arial" w:hAnsi="Arial" w:cs="Arial"/>
          <w:sz w:val="24"/>
          <w:szCs w:val="24"/>
        </w:rPr>
        <w:t>.</w:t>
      </w:r>
    </w:p>
    <w:p w14:paraId="5E59DC5C" w14:textId="7286566E" w:rsidR="008935B2" w:rsidRPr="00987C44" w:rsidRDefault="00A53A76" w:rsidP="00B7585E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.</w:t>
      </w:r>
    </w:p>
    <w:p w14:paraId="730C445A" w14:textId="248E9631" w:rsidR="001741BF" w:rsidRPr="00987C44" w:rsidRDefault="001741BF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D24933F" w14:textId="77777777" w:rsidR="00A23BA0" w:rsidRPr="00987C44" w:rsidRDefault="00A23BA0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C483CF6" w14:textId="745B3821" w:rsidR="008935B2" w:rsidRPr="00987C44" w:rsidRDefault="00A53A76" w:rsidP="0096715C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 xml:space="preserve">Стоимость </w:t>
      </w:r>
      <w:r w:rsidR="00B7585E" w:rsidRPr="00987C44">
        <w:rPr>
          <w:rFonts w:ascii="Arial" w:hAnsi="Arial" w:cs="Arial"/>
          <w:sz w:val="24"/>
          <w:szCs w:val="24"/>
        </w:rPr>
        <w:t>запасных частей и материалов</w:t>
      </w:r>
      <w:r w:rsidRPr="00987C44">
        <w:rPr>
          <w:rFonts w:ascii="Arial" w:hAnsi="Arial" w:cs="Arial"/>
          <w:sz w:val="24"/>
          <w:szCs w:val="24"/>
        </w:rPr>
        <w:t xml:space="preserve"> определяется по действующему ценовому листу Исполнителя на день оказания услуг Заказчику.</w:t>
      </w:r>
    </w:p>
    <w:p w14:paraId="26D2D92C" w14:textId="7804E67A" w:rsidR="008935B2" w:rsidRPr="00987C44" w:rsidRDefault="00A53A76" w:rsidP="00B7585E">
      <w:pPr>
        <w:autoSpaceDE w:val="0"/>
        <w:jc w:val="both"/>
        <w:rPr>
          <w:rFonts w:ascii="Arial" w:hAnsi="Arial" w:cs="Arial"/>
          <w:sz w:val="24"/>
          <w:szCs w:val="24"/>
        </w:rPr>
      </w:pPr>
      <w:r w:rsidRPr="00987C44">
        <w:rPr>
          <w:rFonts w:ascii="Arial" w:hAnsi="Arial" w:cs="Arial"/>
          <w:sz w:val="24"/>
          <w:szCs w:val="24"/>
        </w:rPr>
        <w:t>Исполнитель предоставляет Заказчику</w:t>
      </w:r>
      <w:r w:rsidR="003465B4" w:rsidRPr="00987C44">
        <w:rPr>
          <w:rFonts w:ascii="Arial" w:hAnsi="Arial" w:cs="Arial"/>
          <w:sz w:val="24"/>
          <w:szCs w:val="24"/>
        </w:rPr>
        <w:t xml:space="preserve"> </w:t>
      </w:r>
      <w:r w:rsidRPr="00987C44">
        <w:rPr>
          <w:rFonts w:ascii="Arial" w:hAnsi="Arial" w:cs="Arial"/>
          <w:sz w:val="24"/>
          <w:szCs w:val="24"/>
        </w:rPr>
        <w:t xml:space="preserve">скидку </w:t>
      </w:r>
      <w:r w:rsidR="003465B4" w:rsidRPr="00987C44">
        <w:rPr>
          <w:rFonts w:ascii="Arial" w:hAnsi="Arial" w:cs="Arial"/>
          <w:sz w:val="24"/>
          <w:szCs w:val="24"/>
        </w:rPr>
        <w:t>на запасные части</w:t>
      </w:r>
      <w:r w:rsidRPr="00987C44">
        <w:rPr>
          <w:rFonts w:ascii="Arial" w:hAnsi="Arial" w:cs="Arial"/>
          <w:sz w:val="24"/>
          <w:szCs w:val="24"/>
        </w:rPr>
        <w:t>в размере</w:t>
      </w:r>
      <w:r w:rsidR="003465B4" w:rsidRPr="00987C44">
        <w:rPr>
          <w:rFonts w:ascii="Arial" w:hAnsi="Arial" w:cs="Arial"/>
          <w:sz w:val="24"/>
          <w:szCs w:val="24"/>
        </w:rPr>
        <w:t>______</w:t>
      </w:r>
      <w:r w:rsidR="00B7585E" w:rsidRPr="00987C44">
        <w:rPr>
          <w:rFonts w:ascii="Arial" w:hAnsi="Arial" w:cs="Arial"/>
          <w:sz w:val="24"/>
          <w:szCs w:val="24"/>
        </w:rPr>
        <w:t>_____________________________________</w:t>
      </w:r>
      <w:r w:rsidRPr="00987C44">
        <w:rPr>
          <w:rFonts w:ascii="Arial" w:hAnsi="Arial" w:cs="Arial"/>
          <w:sz w:val="24"/>
          <w:szCs w:val="24"/>
        </w:rPr>
        <w:t>%.</w:t>
      </w:r>
    </w:p>
    <w:p w14:paraId="2E478747" w14:textId="091D6CC3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8E230A2" w14:textId="28708EBF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0120EB57" w14:textId="66F113B0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498D31C9" w14:textId="48BBD212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6876E583" w14:textId="344FBECA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725709F2" w14:textId="77777777" w:rsidR="009901A5" w:rsidRPr="00987C44" w:rsidRDefault="009901A5" w:rsidP="009901A5">
      <w:pPr>
        <w:autoSpaceDE w:val="0"/>
        <w:ind w:firstLine="601"/>
        <w:jc w:val="both"/>
        <w:rPr>
          <w:rFonts w:ascii="Arial" w:hAnsi="Arial" w:cs="Arial"/>
          <w:sz w:val="24"/>
          <w:szCs w:val="24"/>
        </w:rPr>
      </w:pPr>
    </w:p>
    <w:p w14:paraId="13D2148E" w14:textId="4AE4E37D" w:rsidR="008935B2" w:rsidRPr="00987C44" w:rsidRDefault="00B7585E" w:rsidP="00E30F88">
      <w:pPr>
        <w:rPr>
          <w:rFonts w:ascii="Arial" w:hAnsi="Arial" w:cs="Arial"/>
          <w:b/>
          <w:sz w:val="24"/>
          <w:szCs w:val="24"/>
        </w:rPr>
      </w:pPr>
      <w:r w:rsidRPr="00987C4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</w:t>
      </w:r>
      <w:r w:rsidR="00A53A76" w:rsidRPr="00987C44">
        <w:rPr>
          <w:rFonts w:ascii="Arial" w:hAnsi="Arial" w:cs="Arial"/>
          <w:b/>
          <w:sz w:val="24"/>
          <w:szCs w:val="24"/>
        </w:rPr>
        <w:t>Подписи сторон:</w:t>
      </w: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684D147E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34A5" w14:textId="77777777" w:rsidR="008935B2" w:rsidRPr="00987C44" w:rsidRDefault="00A53A76">
            <w:pPr>
              <w:pStyle w:val="2"/>
              <w:ind w:left="78"/>
              <w:jc w:val="left"/>
              <w:rPr>
                <w:rFonts w:cs="Arial"/>
                <w:szCs w:val="24"/>
              </w:rPr>
            </w:pPr>
            <w:r w:rsidRPr="00987C44">
              <w:rPr>
                <w:rFonts w:cs="Arial"/>
                <w:szCs w:val="24"/>
              </w:rPr>
              <w:t>ЗАКАЗЧИК</w:t>
            </w:r>
          </w:p>
          <w:p w14:paraId="794C61B5" w14:textId="685EC95E" w:rsidR="008935B2" w:rsidRPr="00987C44" w:rsidRDefault="00A53A76" w:rsidP="00AA575B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  <w:r w:rsidRPr="00987C44">
              <w:rPr>
                <w:rFonts w:ascii="Arial" w:hAnsi="Arial" w:cs="Arial"/>
                <w:sz w:val="24"/>
                <w:szCs w:val="24"/>
              </w:rPr>
              <w:t> </w:t>
            </w:r>
          </w:p>
          <w:p w14:paraId="6A33B482" w14:textId="5A8E479D" w:rsidR="008935B2" w:rsidRPr="00987C44" w:rsidRDefault="00A53A76" w:rsidP="005526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  <w:r w:rsidRPr="00987C44">
              <w:rPr>
                <w:rFonts w:ascii="Arial" w:hAnsi="Arial" w:cs="Arial"/>
                <w:sz w:val="24"/>
                <w:szCs w:val="24"/>
              </w:rPr>
              <w:tab/>
            </w:r>
          </w:p>
          <w:p w14:paraId="6520C104" w14:textId="09C98D3F" w:rsidR="008935B2" w:rsidRPr="00987C44" w:rsidRDefault="00A53A76" w:rsidP="00856B3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_________/</w:t>
            </w:r>
          </w:p>
          <w:p w14:paraId="349992EA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A5FA65" w14:textId="743FE6BE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“</w:t>
            </w:r>
            <w:r w:rsidR="00856B32">
              <w:rPr>
                <w:rFonts w:ascii="Arial" w:hAnsi="Arial" w:cs="Arial"/>
                <w:sz w:val="24"/>
                <w:szCs w:val="24"/>
              </w:rPr>
              <w:t>______</w:t>
            </w:r>
            <w:r w:rsidRPr="00987C44">
              <w:rPr>
                <w:rFonts w:ascii="Arial" w:hAnsi="Arial" w:cs="Arial"/>
                <w:sz w:val="24"/>
                <w:szCs w:val="24"/>
              </w:rPr>
              <w:t xml:space="preserve">” </w:t>
            </w:r>
            <w:r w:rsidR="00856B32">
              <w:rPr>
                <w:rFonts w:ascii="Arial" w:hAnsi="Arial" w:cs="Arial"/>
                <w:sz w:val="24"/>
                <w:szCs w:val="24"/>
              </w:rPr>
              <w:t>________2</w:t>
            </w:r>
            <w:r w:rsidRPr="00987C44">
              <w:rPr>
                <w:rFonts w:ascii="Arial" w:hAnsi="Arial" w:cs="Arial"/>
                <w:sz w:val="24"/>
                <w:szCs w:val="24"/>
              </w:rPr>
              <w:t>0</w:t>
            </w:r>
            <w:r w:rsidR="00856B32">
              <w:rPr>
                <w:rFonts w:ascii="Arial" w:hAnsi="Arial" w:cs="Arial"/>
                <w:sz w:val="24"/>
                <w:szCs w:val="24"/>
              </w:rPr>
              <w:t>___</w:t>
            </w:r>
            <w:r w:rsidR="005E73D7" w:rsidRPr="00987C4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7C44">
              <w:rPr>
                <w:rFonts w:ascii="Arial" w:hAnsi="Arial" w:cs="Arial"/>
                <w:sz w:val="24"/>
                <w:szCs w:val="24"/>
              </w:rPr>
              <w:t>г.</w:t>
            </w:r>
          </w:p>
          <w:p w14:paraId="3483B0EF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9C2A" w14:textId="77777777" w:rsidR="008935B2" w:rsidRPr="00987C44" w:rsidRDefault="00A53A76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87C44">
              <w:rPr>
                <w:rFonts w:ascii="Arial" w:hAnsi="Arial" w:cs="Arial"/>
                <w:b/>
                <w:sz w:val="24"/>
                <w:szCs w:val="24"/>
              </w:rPr>
              <w:t>ИСПОЛНИТЕЛЬ</w:t>
            </w:r>
          </w:p>
          <w:p w14:paraId="5B990DCA" w14:textId="77777777" w:rsidR="00856B32" w:rsidRDefault="00856B3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614D5168" w14:textId="176011D6" w:rsidR="008935B2" w:rsidRPr="00987C44" w:rsidRDefault="00A53A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  <w:p w14:paraId="1B067CCD" w14:textId="52E0364E" w:rsidR="008935B2" w:rsidRPr="00987C44" w:rsidRDefault="00A53A76" w:rsidP="0055260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87C44">
              <w:rPr>
                <w:rFonts w:ascii="Arial" w:hAnsi="Arial" w:cs="Arial"/>
                <w:sz w:val="24"/>
                <w:szCs w:val="24"/>
              </w:rPr>
              <w:t>_____________ /</w:t>
            </w:r>
            <w:r w:rsidR="00856B32">
              <w:rPr>
                <w:rFonts w:ascii="Arial" w:hAnsi="Arial" w:cs="Arial"/>
                <w:sz w:val="24"/>
                <w:szCs w:val="24"/>
              </w:rPr>
              <w:t>_______</w:t>
            </w:r>
            <w:r w:rsidRPr="00987C44">
              <w:rPr>
                <w:rFonts w:ascii="Arial" w:hAnsi="Arial" w:cs="Arial"/>
                <w:sz w:val="24"/>
                <w:szCs w:val="24"/>
              </w:rPr>
              <w:t>/</w:t>
            </w:r>
          </w:p>
          <w:p w14:paraId="73092519" w14:textId="4FEE30C2" w:rsidR="008935B2" w:rsidRPr="00987C44" w:rsidRDefault="008935B2" w:rsidP="004772F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DDF9E1" w14:textId="3107B77A" w:rsidR="008935B2" w:rsidRPr="00987C44" w:rsidRDefault="00A53A76">
            <w:pPr>
              <w:pStyle w:val="a3"/>
              <w:tabs>
                <w:tab w:val="left" w:pos="4617"/>
              </w:tabs>
              <w:jc w:val="right"/>
              <w:rPr>
                <w:rFonts w:cs="Arial"/>
                <w:szCs w:val="24"/>
              </w:rPr>
            </w:pPr>
            <w:proofErr w:type="gramStart"/>
            <w:r w:rsidRPr="00987C44">
              <w:rPr>
                <w:rFonts w:cs="Arial"/>
                <w:b w:val="0"/>
                <w:szCs w:val="24"/>
              </w:rPr>
              <w:t>”</w:t>
            </w:r>
            <w:r w:rsidR="00856B32">
              <w:rPr>
                <w:rFonts w:cs="Arial"/>
                <w:b w:val="0"/>
                <w:szCs w:val="24"/>
              </w:rPr>
              <w:t>_</w:t>
            </w:r>
            <w:proofErr w:type="gramEnd"/>
            <w:r w:rsidR="00856B32">
              <w:rPr>
                <w:rFonts w:cs="Arial"/>
                <w:b w:val="0"/>
                <w:szCs w:val="24"/>
              </w:rPr>
              <w:t>_____"</w:t>
            </w:r>
            <w:r w:rsidRPr="00987C44">
              <w:rPr>
                <w:rFonts w:cs="Arial"/>
                <w:b w:val="0"/>
                <w:szCs w:val="24"/>
              </w:rPr>
              <w:t xml:space="preserve"> </w:t>
            </w:r>
            <w:r w:rsidR="00856B32">
              <w:rPr>
                <w:rFonts w:cs="Arial"/>
                <w:b w:val="0"/>
                <w:szCs w:val="24"/>
              </w:rPr>
              <w:t>__________</w:t>
            </w:r>
            <w:r w:rsidR="00AF1647" w:rsidRPr="00987C44">
              <w:rPr>
                <w:rFonts w:cs="Arial"/>
                <w:szCs w:val="24"/>
              </w:rPr>
              <w:t xml:space="preserve"> </w:t>
            </w:r>
            <w:r w:rsidRPr="00987C44">
              <w:rPr>
                <w:rFonts w:cs="Arial"/>
                <w:b w:val="0"/>
                <w:szCs w:val="24"/>
              </w:rPr>
              <w:t>20</w:t>
            </w:r>
            <w:r w:rsidR="00856B32">
              <w:rPr>
                <w:rFonts w:cs="Arial"/>
                <w:b w:val="0"/>
                <w:szCs w:val="24"/>
              </w:rPr>
              <w:t>___</w:t>
            </w:r>
            <w:r w:rsidRPr="00987C44">
              <w:rPr>
                <w:rFonts w:cs="Arial"/>
                <w:b w:val="0"/>
                <w:szCs w:val="24"/>
              </w:rPr>
              <w:t xml:space="preserve"> г</w:t>
            </w:r>
            <w:r w:rsidR="005E73D7" w:rsidRPr="00987C44">
              <w:rPr>
                <w:rFonts w:cs="Arial"/>
                <w:b w:val="0"/>
                <w:szCs w:val="24"/>
              </w:rPr>
              <w:t>.</w:t>
            </w:r>
          </w:p>
          <w:p w14:paraId="43C7EFF3" w14:textId="77777777" w:rsidR="008935B2" w:rsidRPr="00987C44" w:rsidRDefault="00893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96C80F" w14:textId="58FE839C" w:rsidR="00E11631" w:rsidRPr="00987C44" w:rsidRDefault="00E11631">
      <w:pPr>
        <w:rPr>
          <w:rFonts w:ascii="Arial" w:hAnsi="Arial" w:cs="Arial"/>
          <w:sz w:val="22"/>
          <w:szCs w:val="22"/>
        </w:rPr>
      </w:pPr>
    </w:p>
    <w:p w14:paraId="370BCC1E" w14:textId="2B0CD0AF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5AE96D4" w14:textId="18917F5A" w:rsidR="00674CA6" w:rsidRPr="00987C44" w:rsidRDefault="00674CA6">
      <w:pPr>
        <w:rPr>
          <w:rFonts w:ascii="Arial" w:hAnsi="Arial" w:cs="Arial"/>
          <w:sz w:val="22"/>
          <w:szCs w:val="22"/>
        </w:rPr>
      </w:pPr>
    </w:p>
    <w:p w14:paraId="20CF65FB" w14:textId="77BBA03A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73FECE46" w14:textId="2E3ED8ED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3C14D171" w14:textId="48CBB357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ABDE88" w14:textId="55A3C76E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0726ABAB" w14:textId="7581A9CE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0A5C42C5" w14:textId="77777777" w:rsidR="004411DC" w:rsidRPr="00987C44" w:rsidRDefault="004411DC">
      <w:pPr>
        <w:rPr>
          <w:rFonts w:ascii="Arial" w:hAnsi="Arial" w:cs="Arial"/>
          <w:sz w:val="22"/>
          <w:szCs w:val="22"/>
        </w:rPr>
      </w:pPr>
    </w:p>
    <w:p w14:paraId="1857E7E1" w14:textId="78254C86" w:rsidR="002B6D72" w:rsidRPr="00987C44" w:rsidRDefault="002B6D72">
      <w:pPr>
        <w:rPr>
          <w:rFonts w:ascii="Arial" w:hAnsi="Arial" w:cs="Arial"/>
          <w:sz w:val="22"/>
          <w:szCs w:val="22"/>
        </w:rPr>
      </w:pPr>
    </w:p>
    <w:p w14:paraId="49F5B3BB" w14:textId="394844DC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24867E1F" w14:textId="6E459FD9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00123276" w14:textId="73570A4E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6D3340DA" w14:textId="60758726" w:rsidR="00A71AA9" w:rsidRPr="00987C44" w:rsidRDefault="00A71AA9">
      <w:pPr>
        <w:rPr>
          <w:rFonts w:ascii="Arial" w:hAnsi="Arial" w:cs="Arial"/>
          <w:sz w:val="22"/>
          <w:szCs w:val="22"/>
        </w:rPr>
      </w:pPr>
    </w:p>
    <w:p w14:paraId="17CEA1E3" w14:textId="6D25363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479DB106" w14:textId="079D1351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FFABFA0" w14:textId="4196359E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3A93B5BB" w14:textId="4FAF9DC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1F44A2C7" w14:textId="27256AB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17B875B" w14:textId="5B049396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99EC00D" w14:textId="3A3A956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748272B9" w14:textId="4B780909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56FF726A" w14:textId="20D525A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C13172B" w14:textId="736CA4BC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9F8B184" w14:textId="44BEDA1D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68C2571C" w14:textId="77777777" w:rsidR="001741BF" w:rsidRPr="00987C44" w:rsidRDefault="001741BF">
      <w:pPr>
        <w:rPr>
          <w:rFonts w:ascii="Arial" w:hAnsi="Arial" w:cs="Arial"/>
          <w:sz w:val="22"/>
          <w:szCs w:val="22"/>
        </w:rPr>
      </w:pPr>
    </w:p>
    <w:p w14:paraId="26598E05" w14:textId="50AC2724" w:rsidR="008935B2" w:rsidRPr="00987C44" w:rsidRDefault="00A53A76" w:rsidP="00F63B0C">
      <w:pPr>
        <w:pStyle w:val="4"/>
        <w:jc w:val="center"/>
        <w:rPr>
          <w:rFonts w:ascii="Arial" w:hAnsi="Arial" w:cs="Arial"/>
          <w:bCs w:val="0"/>
          <w:sz w:val="22"/>
          <w:szCs w:val="22"/>
        </w:rPr>
      </w:pPr>
      <w:r w:rsidRPr="00987C44">
        <w:rPr>
          <w:rFonts w:ascii="Arial" w:hAnsi="Arial" w:cs="Arial"/>
          <w:bCs w:val="0"/>
          <w:sz w:val="22"/>
          <w:szCs w:val="22"/>
        </w:rPr>
        <w:t>ПРИЛОЖЕНИЕ №3</w:t>
      </w:r>
    </w:p>
    <w:p w14:paraId="54AA11D5" w14:textId="65F4E2CE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к договору №</w:t>
      </w:r>
      <w:r w:rsidR="00AF1647" w:rsidRPr="00987C44">
        <w:rPr>
          <w:rFonts w:ascii="Arial" w:hAnsi="Arial" w:cs="Arial"/>
          <w:b/>
          <w:sz w:val="22"/>
          <w:szCs w:val="22"/>
        </w:rPr>
        <w:t xml:space="preserve"> </w:t>
      </w:r>
      <w:r w:rsidR="0029648A">
        <w:rPr>
          <w:rFonts w:ascii="Arial" w:hAnsi="Arial" w:cs="Arial"/>
          <w:b/>
          <w:sz w:val="22"/>
          <w:szCs w:val="22"/>
        </w:rPr>
        <w:t>_________</w:t>
      </w:r>
      <w:r w:rsidR="006F1D9A" w:rsidRPr="00987C44">
        <w:rPr>
          <w:rFonts w:ascii="Arial" w:hAnsi="Arial" w:cs="Arial"/>
          <w:sz w:val="22"/>
          <w:szCs w:val="22"/>
        </w:rPr>
        <w:t xml:space="preserve"> </w:t>
      </w:r>
      <w:r w:rsidRPr="00987C44">
        <w:rPr>
          <w:rFonts w:ascii="Arial" w:hAnsi="Arial" w:cs="Arial"/>
          <w:b/>
          <w:sz w:val="22"/>
          <w:szCs w:val="22"/>
        </w:rPr>
        <w:t>о техническом обслуживании и ремонте легковых автомобилей</w:t>
      </w:r>
    </w:p>
    <w:p w14:paraId="1B7B052D" w14:textId="3E5B180D" w:rsidR="008935B2" w:rsidRPr="00987C44" w:rsidRDefault="00A53A76">
      <w:pPr>
        <w:jc w:val="center"/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от «</w:t>
      </w:r>
      <w:r w:rsidR="0029648A">
        <w:rPr>
          <w:rFonts w:ascii="Arial" w:hAnsi="Arial" w:cs="Arial"/>
          <w:sz w:val="22"/>
          <w:szCs w:val="22"/>
        </w:rPr>
        <w:t>____</w:t>
      </w:r>
      <w:proofErr w:type="gramStart"/>
      <w:r w:rsidR="0029648A">
        <w:rPr>
          <w:rFonts w:ascii="Arial" w:hAnsi="Arial" w:cs="Arial"/>
          <w:sz w:val="22"/>
          <w:szCs w:val="22"/>
        </w:rPr>
        <w:t>_</w:t>
      </w:r>
      <w:r w:rsidRPr="00987C44">
        <w:rPr>
          <w:rFonts w:ascii="Arial" w:hAnsi="Arial" w:cs="Arial"/>
          <w:sz w:val="22"/>
          <w:szCs w:val="22"/>
        </w:rPr>
        <w:t>»</w:t>
      </w:r>
      <w:r w:rsidR="0029648A">
        <w:rPr>
          <w:rFonts w:ascii="Arial" w:hAnsi="Arial" w:cs="Arial"/>
          <w:sz w:val="22"/>
          <w:szCs w:val="22"/>
        </w:rPr>
        <w:t>_</w:t>
      </w:r>
      <w:proofErr w:type="gramEnd"/>
      <w:r w:rsidR="0029648A">
        <w:rPr>
          <w:rFonts w:ascii="Arial" w:hAnsi="Arial" w:cs="Arial"/>
          <w:sz w:val="22"/>
          <w:szCs w:val="22"/>
        </w:rPr>
        <w:t>_______2</w:t>
      </w:r>
      <w:r w:rsidRPr="00987C44">
        <w:rPr>
          <w:rFonts w:ascii="Arial" w:hAnsi="Arial" w:cs="Arial"/>
          <w:sz w:val="22"/>
          <w:szCs w:val="22"/>
        </w:rPr>
        <w:t>0</w:t>
      </w:r>
      <w:r w:rsidR="0029648A">
        <w:rPr>
          <w:rFonts w:ascii="Arial" w:hAnsi="Arial" w:cs="Arial"/>
          <w:sz w:val="22"/>
          <w:szCs w:val="22"/>
        </w:rPr>
        <w:t>__</w:t>
      </w:r>
      <w:r w:rsidRPr="00987C44">
        <w:rPr>
          <w:rFonts w:ascii="Arial" w:hAnsi="Arial" w:cs="Arial"/>
          <w:sz w:val="22"/>
          <w:szCs w:val="22"/>
        </w:rPr>
        <w:t xml:space="preserve"> г.</w:t>
      </w:r>
    </w:p>
    <w:p w14:paraId="59825F4B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7362F9FE" w14:textId="02F3FF23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>1. Контактные лица Заказчика</w:t>
      </w:r>
      <w:r w:rsidRPr="00987C44">
        <w:rPr>
          <w:rFonts w:ascii="Arial" w:hAnsi="Arial" w:cs="Arial"/>
          <w:b/>
          <w:sz w:val="22"/>
          <w:szCs w:val="22"/>
        </w:rPr>
        <w:t>.</w:t>
      </w:r>
    </w:p>
    <w:p w14:paraId="371D6ED9" w14:textId="77777777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размещения заказов: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14:paraId="312387CB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608E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F3A3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9C1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089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C56C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5945E6A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3C21" w14:textId="20D3EAB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9F78" w14:textId="69FCC30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A47F" w14:textId="75B98A55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5772C" w14:textId="41D7252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C76D" w14:textId="47B690A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26AD436C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DCBA" w14:textId="030DB4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ABB5" w14:textId="66CDDFC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F3F5" w14:textId="1EF98E1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B023" w14:textId="6D7E3D10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CFAF" w14:textId="7CE1621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6504C6" w14:textId="354B09C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8C1F8BA" w14:textId="50EA8C5F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В бухгалтерии предприятия:</w:t>
      </w:r>
    </w:p>
    <w:tbl>
      <w:tblPr>
        <w:tblW w:w="1002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5"/>
        <w:gridCol w:w="2050"/>
        <w:gridCol w:w="1973"/>
        <w:gridCol w:w="1536"/>
        <w:gridCol w:w="2769"/>
      </w:tblGrid>
      <w:tr w:rsidR="008935B2" w:rsidRPr="00987C44" w14:paraId="290C1818" w14:textId="77777777" w:rsidTr="00B50629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CF2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3EB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149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491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475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D4663D" w:rsidRPr="00987C44" w14:paraId="43E797D5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526D0" w14:textId="4254C63F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C816" w14:textId="7A58F8F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DB9D" w14:textId="29FA1734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1E55" w14:textId="48DEE4BE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465F1" w14:textId="3FC6CE23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663D" w:rsidRPr="00987C44" w14:paraId="714DD7E0" w14:textId="77777777" w:rsidTr="00B50629">
        <w:trPr>
          <w:trHeight w:val="39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89295" w14:textId="0927639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D8E" w14:textId="55B4838C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68BE" w14:textId="5A359C28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17CB" w14:textId="24012001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C8743" w14:textId="49462B8A" w:rsidR="00D4663D" w:rsidRPr="00987C44" w:rsidRDefault="00D4663D" w:rsidP="00D466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61AA12" w14:textId="5643B943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29D0DB63" w14:textId="2F3B6D28" w:rsidR="008935B2" w:rsidRPr="00987C44" w:rsidRDefault="00A53A76">
      <w:pPr>
        <w:rPr>
          <w:rFonts w:ascii="Arial" w:hAnsi="Arial" w:cs="Arial"/>
          <w:sz w:val="22"/>
          <w:szCs w:val="22"/>
        </w:rPr>
      </w:pPr>
      <w:r w:rsidRPr="00987C44">
        <w:rPr>
          <w:rFonts w:ascii="Arial" w:hAnsi="Arial" w:cs="Arial"/>
          <w:sz w:val="22"/>
          <w:szCs w:val="22"/>
        </w:rPr>
        <w:t xml:space="preserve">2. Контактные лица  </w:t>
      </w:r>
      <w:r w:rsidRPr="00987C44">
        <w:rPr>
          <w:rFonts w:ascii="Arial" w:hAnsi="Arial" w:cs="Arial"/>
          <w:b/>
          <w:sz w:val="22"/>
          <w:szCs w:val="22"/>
        </w:rPr>
        <w:t xml:space="preserve"> Исполнителя.</w:t>
      </w:r>
    </w:p>
    <w:p w14:paraId="7A162B11" w14:textId="6C582844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По вопросам приема заказов: </w:t>
      </w:r>
    </w:p>
    <w:tbl>
      <w:tblPr>
        <w:tblW w:w="101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3"/>
        <w:gridCol w:w="2068"/>
        <w:gridCol w:w="2025"/>
        <w:gridCol w:w="1542"/>
        <w:gridCol w:w="2946"/>
      </w:tblGrid>
      <w:tr w:rsidR="008935B2" w:rsidRPr="00987C44" w14:paraId="1A1D2E45" w14:textId="77777777" w:rsidTr="001C6677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2E0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9589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72F2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A760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0D236" w14:textId="77777777" w:rsidR="008935B2" w:rsidRPr="00987C44" w:rsidRDefault="00A53A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7DCE1BB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DFEF" w14:textId="6577E3D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CFFB" w14:textId="41DD64F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A945" w14:textId="146D5833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BB25" w14:textId="7423973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56AE" w14:textId="472511AB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E563FD0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1DE7" w14:textId="66A7D3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2791" w14:textId="2F86EF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8225" w14:textId="49BE95D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8B34" w14:textId="1E4B4C66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D996" w14:textId="436BEC0B" w:rsidR="002B6D72" w:rsidRPr="00987C44" w:rsidRDefault="002B6D72" w:rsidP="002B6D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D72" w:rsidRPr="00987C44" w14:paraId="054C4FE3" w14:textId="77777777" w:rsidTr="001C6677">
        <w:trPr>
          <w:trHeight w:val="397"/>
        </w:trPr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CCC1" w14:textId="3570575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D8CF" w14:textId="0B1B67F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6F17" w14:textId="20E1A248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A2CB" w14:textId="2AAF4472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0CA0" w14:textId="4F6D2EF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8B0A0A" w14:textId="77777777" w:rsidR="008935B2" w:rsidRPr="00987C44" w:rsidRDefault="008935B2">
      <w:pPr>
        <w:rPr>
          <w:rFonts w:ascii="Arial" w:hAnsi="Arial" w:cs="Arial"/>
          <w:sz w:val="22"/>
          <w:szCs w:val="22"/>
        </w:rPr>
      </w:pPr>
    </w:p>
    <w:p w14:paraId="447344F1" w14:textId="5F20CEBD" w:rsidR="008935B2" w:rsidRPr="00987C44" w:rsidRDefault="00A53A76">
      <w:pPr>
        <w:jc w:val="both"/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В бухгалтерии предприятия: </w:t>
      </w:r>
    </w:p>
    <w:tbl>
      <w:tblPr>
        <w:tblW w:w="1019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2078"/>
        <w:gridCol w:w="1984"/>
        <w:gridCol w:w="1560"/>
        <w:gridCol w:w="2969"/>
      </w:tblGrid>
      <w:tr w:rsidR="00555A39" w:rsidRPr="00987C44" w14:paraId="385059A7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A1BA" w14:textId="7FE6D545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11DAF" w14:textId="2CBA983A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967F" w14:textId="685B8E50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4A65" w14:textId="1F946A5B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0F0BC" w14:textId="52705839" w:rsidR="00555A39" w:rsidRPr="00987C44" w:rsidRDefault="00555A39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9648A" w:rsidRPr="00987C44" w14:paraId="5102949C" w14:textId="77777777" w:rsidTr="00B50629"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B9D4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B330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029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3A7E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DE78" w14:textId="77777777" w:rsidR="0029648A" w:rsidRPr="00987C44" w:rsidRDefault="0029648A" w:rsidP="00555A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BA351A6" w14:textId="35ED4D6A"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>По вопросам обслуживания по договору:</w:t>
      </w:r>
    </w:p>
    <w:tbl>
      <w:tblPr>
        <w:tblW w:w="102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2014"/>
        <w:gridCol w:w="2096"/>
        <w:gridCol w:w="1554"/>
        <w:gridCol w:w="3050"/>
      </w:tblGrid>
      <w:tr w:rsidR="008935B2" w:rsidRPr="00987C44" w14:paraId="67F01F6A" w14:textId="77777777" w:rsidTr="00B50629">
        <w:trPr>
          <w:trHeight w:val="68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58AC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Должность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92A1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ФИО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03A8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FD5A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Мобильный телефон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3DCF" w14:textId="77777777" w:rsidR="008935B2" w:rsidRPr="00987C44" w:rsidRDefault="00A53A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>Адрес электронной почты</w:t>
            </w:r>
          </w:p>
        </w:tc>
      </w:tr>
      <w:tr w:rsidR="002B6D72" w:rsidRPr="00987C44" w14:paraId="3DB92959" w14:textId="77777777" w:rsidTr="00B50629">
        <w:trPr>
          <w:trHeight w:val="34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10F6" w14:textId="6787D8B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14C9D" w14:textId="13380797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F311" w14:textId="4C206E65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76FF" w14:textId="0BAECDF9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C15F" w14:textId="31D3213C" w:rsidR="002B6D72" w:rsidRPr="00987C44" w:rsidRDefault="002B6D72" w:rsidP="002B6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93A4E7" w14:textId="5423EFCB" w:rsidR="008935B2" w:rsidRPr="00987C44" w:rsidRDefault="00A53A76">
      <w:pPr>
        <w:rPr>
          <w:rFonts w:ascii="Arial" w:hAnsi="Arial" w:cs="Arial"/>
          <w:b/>
          <w:sz w:val="22"/>
          <w:szCs w:val="22"/>
        </w:rPr>
      </w:pPr>
      <w:r w:rsidRPr="00987C44">
        <w:rPr>
          <w:rFonts w:ascii="Arial" w:hAnsi="Arial" w:cs="Arial"/>
          <w:b/>
          <w:sz w:val="22"/>
          <w:szCs w:val="22"/>
        </w:rPr>
        <w:t xml:space="preserve">  Подписи сторон:</w:t>
      </w:r>
    </w:p>
    <w:p w14:paraId="21B4B31E" w14:textId="33AAFF10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</w:p>
    <w:p w14:paraId="0F67D247" w14:textId="40E89472" w:rsidR="00D14BE5" w:rsidRPr="00987C44" w:rsidRDefault="00D14BE5" w:rsidP="00D14BE5">
      <w:pPr>
        <w:pStyle w:val="2"/>
        <w:ind w:left="78"/>
        <w:jc w:val="left"/>
        <w:rPr>
          <w:rFonts w:cs="Arial"/>
          <w:sz w:val="22"/>
          <w:szCs w:val="22"/>
        </w:rPr>
      </w:pPr>
      <w:r w:rsidRPr="00987C44">
        <w:rPr>
          <w:rFonts w:cs="Arial"/>
          <w:sz w:val="22"/>
          <w:szCs w:val="22"/>
        </w:rPr>
        <w:t>ЗАКАЗЧИК                                                                                                            ИСПОЛНИТЕЛЬ</w:t>
      </w:r>
    </w:p>
    <w:p w14:paraId="01B30F86" w14:textId="77777777" w:rsidR="00D14BE5" w:rsidRPr="00987C44" w:rsidRDefault="00D14BE5">
      <w:pPr>
        <w:rPr>
          <w:rFonts w:ascii="Arial" w:hAnsi="Arial" w:cs="Arial"/>
          <w:b/>
          <w:sz w:val="22"/>
          <w:szCs w:val="22"/>
        </w:rPr>
      </w:pPr>
    </w:p>
    <w:tbl>
      <w:tblPr>
        <w:tblW w:w="102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1"/>
        <w:gridCol w:w="5093"/>
      </w:tblGrid>
      <w:tr w:rsidR="008935B2" w:rsidRPr="00987C44" w14:paraId="51294FEF" w14:textId="77777777">
        <w:tc>
          <w:tcPr>
            <w:tcW w:w="5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1A1C" w14:textId="77777777" w:rsidR="008935B2" w:rsidRPr="00987C44" w:rsidRDefault="008935B2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5EA610" w14:textId="7C5A7B19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BE9B2FC" w14:textId="3F468070" w:rsidR="008935B2" w:rsidRPr="00987C44" w:rsidRDefault="008935B2" w:rsidP="00156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77A4A" w14:textId="77777777" w:rsidR="0029648A" w:rsidRDefault="0029648A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436FA" w14:textId="5E82E878" w:rsidR="008935B2" w:rsidRPr="00987C44" w:rsidRDefault="00A53A76">
            <w:pPr>
              <w:ind w:left="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“</w:t>
            </w:r>
            <w:r w:rsidR="00D4663D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______</w:t>
            </w:r>
            <w:proofErr w:type="gramStart"/>
            <w:r w:rsidR="0029648A">
              <w:rPr>
                <w:rFonts w:ascii="Arial" w:hAnsi="Arial" w:cs="Arial"/>
                <w:sz w:val="22"/>
                <w:szCs w:val="22"/>
              </w:rPr>
              <w:t>_</w:t>
            </w:r>
            <w:r w:rsidRPr="00987C44">
              <w:rPr>
                <w:rFonts w:ascii="Arial" w:hAnsi="Arial" w:cs="Arial"/>
                <w:sz w:val="22"/>
                <w:szCs w:val="22"/>
              </w:rPr>
              <w:t>”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6FB3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48A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="0029648A">
              <w:rPr>
                <w:rFonts w:ascii="Arial" w:hAnsi="Arial" w:cs="Arial"/>
                <w:sz w:val="22"/>
                <w:szCs w:val="22"/>
              </w:rPr>
              <w:t>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20</w:t>
            </w:r>
            <w:r w:rsidR="0029648A">
              <w:rPr>
                <w:rFonts w:ascii="Arial" w:hAnsi="Arial" w:cs="Arial"/>
                <w:sz w:val="22"/>
                <w:szCs w:val="22"/>
              </w:rPr>
              <w:t>__</w:t>
            </w:r>
            <w:r w:rsidR="00AF1647"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87C44">
              <w:rPr>
                <w:rFonts w:ascii="Arial" w:hAnsi="Arial" w:cs="Arial"/>
                <w:sz w:val="22"/>
                <w:szCs w:val="22"/>
              </w:rPr>
              <w:t>г.</w:t>
            </w:r>
          </w:p>
          <w:p w14:paraId="4E3DEEF5" w14:textId="77777777" w:rsidR="008935B2" w:rsidRPr="00987C44" w:rsidRDefault="008935B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C22" w14:textId="2D253A7B" w:rsidR="008935B2" w:rsidRPr="00987C44" w:rsidRDefault="00A53A76" w:rsidP="00534FFE">
            <w:pPr>
              <w:tabs>
                <w:tab w:val="center" w:pos="2308"/>
                <w:tab w:val="right" w:pos="4617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  <w:p w14:paraId="6E532DB6" w14:textId="5276CF06" w:rsidR="008935B2" w:rsidRPr="00987C44" w:rsidRDefault="00A53A7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37EB873D" w14:textId="5B3586E8" w:rsidR="008935B2" w:rsidRPr="00987C44" w:rsidRDefault="00A53A76" w:rsidP="00630CE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>_____________ /</w:t>
            </w:r>
            <w:r w:rsidR="0029648A">
              <w:rPr>
                <w:rFonts w:ascii="Arial" w:hAnsi="Arial" w:cs="Arial"/>
                <w:sz w:val="22"/>
                <w:szCs w:val="22"/>
              </w:rPr>
              <w:t>_________</w:t>
            </w:r>
            <w:r w:rsidRPr="00987C44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1AA0C" w14:textId="77777777" w:rsidR="00630CEF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  <w:r w:rsidRPr="00987C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8DD5C1B" w14:textId="4EA4F391" w:rsidR="008935B2" w:rsidRPr="00987C44" w:rsidRDefault="00A53A76" w:rsidP="0003793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7C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C42E61" w14:textId="22290CCD" w:rsidR="004411DC" w:rsidRPr="00987C44" w:rsidRDefault="00A53A76" w:rsidP="00D14BE5">
            <w:pPr>
              <w:pStyle w:val="a3"/>
              <w:tabs>
                <w:tab w:val="left" w:pos="4617"/>
              </w:tabs>
              <w:jc w:val="right"/>
              <w:rPr>
                <w:rFonts w:cs="Arial"/>
                <w:sz w:val="22"/>
                <w:szCs w:val="22"/>
              </w:rPr>
            </w:pPr>
            <w:r w:rsidRPr="00987C44">
              <w:rPr>
                <w:rFonts w:cs="Arial"/>
                <w:b w:val="0"/>
                <w:sz w:val="22"/>
                <w:szCs w:val="22"/>
              </w:rPr>
              <w:t>“</w:t>
            </w:r>
            <w:r w:rsidR="0029648A">
              <w:rPr>
                <w:rFonts w:cs="Arial"/>
                <w:b w:val="0"/>
                <w:sz w:val="22"/>
                <w:szCs w:val="22"/>
              </w:rPr>
              <w:t>___</w:t>
            </w:r>
            <w:proofErr w:type="gramStart"/>
            <w:r w:rsidR="0029648A">
              <w:rPr>
                <w:rFonts w:cs="Arial"/>
                <w:b w:val="0"/>
                <w:sz w:val="22"/>
                <w:szCs w:val="22"/>
              </w:rPr>
              <w:t>_</w:t>
            </w:r>
            <w:r w:rsidR="00D4663D" w:rsidRPr="00987C44">
              <w:rPr>
                <w:rFonts w:cs="Arial"/>
                <w:b w:val="0"/>
                <w:sz w:val="22"/>
                <w:szCs w:val="22"/>
              </w:rPr>
              <w:t>”</w:t>
            </w:r>
            <w:r w:rsidR="00BA6FB3" w:rsidRPr="00987C44">
              <w:rPr>
                <w:rFonts w:cs="Arial"/>
                <w:b w:val="0"/>
                <w:sz w:val="22"/>
                <w:szCs w:val="22"/>
              </w:rPr>
              <w:t xml:space="preserve">  </w:t>
            </w:r>
            <w:r w:rsidR="0029648A">
              <w:rPr>
                <w:rFonts w:cs="Arial"/>
                <w:b w:val="0"/>
                <w:sz w:val="22"/>
                <w:szCs w:val="22"/>
              </w:rPr>
              <w:t>_</w:t>
            </w:r>
            <w:proofErr w:type="gramEnd"/>
            <w:r w:rsidR="0029648A">
              <w:rPr>
                <w:rFonts w:cs="Arial"/>
                <w:b w:val="0"/>
                <w:sz w:val="22"/>
                <w:szCs w:val="22"/>
              </w:rPr>
              <w:t>_______</w:t>
            </w:r>
            <w:r w:rsidR="00BA6FB3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 xml:space="preserve">  20</w:t>
            </w:r>
            <w:r w:rsidR="0029648A">
              <w:rPr>
                <w:rFonts w:cs="Arial"/>
                <w:b w:val="0"/>
                <w:sz w:val="22"/>
                <w:szCs w:val="22"/>
              </w:rPr>
              <w:t>__</w:t>
            </w:r>
            <w:r w:rsidR="00AF1647" w:rsidRPr="00987C44">
              <w:rPr>
                <w:rFonts w:cs="Arial"/>
                <w:sz w:val="22"/>
                <w:szCs w:val="22"/>
              </w:rPr>
              <w:t xml:space="preserve"> </w:t>
            </w:r>
            <w:r w:rsidRPr="00987C44">
              <w:rPr>
                <w:rFonts w:cs="Arial"/>
                <w:b w:val="0"/>
                <w:sz w:val="22"/>
                <w:szCs w:val="22"/>
              </w:rPr>
              <w:t>г</w:t>
            </w:r>
            <w:r w:rsidR="00AF1647" w:rsidRPr="00987C44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1C160739" w14:textId="77777777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E9F436" w14:textId="77777777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F95DE" w14:textId="019C855C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B4D8FC" w14:textId="77777777" w:rsidR="00D14BE5" w:rsidRPr="00987C44" w:rsidRDefault="00D14B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81059B" w14:textId="77777777" w:rsidR="004411DC" w:rsidRPr="00987C44" w:rsidRDefault="004411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05344F" w14:textId="77777777" w:rsidR="001741BF" w:rsidRDefault="001741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46B6C3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0A8267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7D7A0" w14:textId="77777777" w:rsidR="0029648A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475233" w14:textId="1939A1FB" w:rsidR="0029648A" w:rsidRPr="00987C44" w:rsidRDefault="002964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D9BA25" w14:textId="66CA6EC4" w:rsidR="001561D1" w:rsidRPr="00987C44" w:rsidRDefault="001561D1" w:rsidP="00FF0C19">
      <w:pPr>
        <w:rPr>
          <w:rFonts w:ascii="Arial" w:hAnsi="Arial" w:cs="Arial"/>
          <w:b/>
          <w:sz w:val="22"/>
          <w:szCs w:val="22"/>
        </w:rPr>
      </w:pPr>
    </w:p>
    <w:sectPr w:rsidR="001561D1" w:rsidRPr="00987C44" w:rsidSect="00D14BE5">
      <w:pgSz w:w="11906" w:h="16838"/>
      <w:pgMar w:top="851" w:right="567" w:bottom="284" w:left="567" w:header="113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6BB6D" w14:textId="77777777" w:rsidR="00136C61" w:rsidRDefault="00136C61">
      <w:r>
        <w:separator/>
      </w:r>
    </w:p>
  </w:endnote>
  <w:endnote w:type="continuationSeparator" w:id="0">
    <w:p w14:paraId="23A0BB64" w14:textId="77777777" w:rsidR="00136C61" w:rsidRDefault="0013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6241" w14:textId="1ADCA10A" w:rsidR="00DA5897" w:rsidRDefault="00DA5897" w:rsidP="00964B67">
    <w:pPr>
      <w:pStyle w:val="a4"/>
      <w:tabs>
        <w:tab w:val="left" w:pos="8765"/>
      </w:tabs>
    </w:pPr>
    <w:r>
      <w:tab/>
    </w:r>
    <w:r>
      <w:tab/>
    </w:r>
    <w:r>
      <w:tab/>
    </w:r>
  </w:p>
  <w:p w14:paraId="6DC80BAE" w14:textId="5A926BDC" w:rsidR="00DA5897" w:rsidRPr="00552609" w:rsidRDefault="000C1A10" w:rsidP="00552609">
    <w:pPr>
      <w:pStyle w:val="a4"/>
      <w:jc w:val="right"/>
      <w:rPr>
        <w:rFonts w:ascii="Arial Narrow" w:hAnsi="Arial Narrow"/>
        <w:sz w:val="16"/>
      </w:rPr>
    </w:pPr>
    <w:sdt>
      <w:sdtPr>
        <w:rPr>
          <w:rFonts w:ascii="Arial Narrow" w:hAnsi="Arial Narrow"/>
          <w:sz w:val="16"/>
        </w:rPr>
        <w:id w:val="-92711536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 Narrow" w:hAnsi="Arial Narrow"/>
              <w:sz w:val="16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A5897" w:rsidRPr="00B11D30">
              <w:rPr>
                <w:rFonts w:ascii="Arial Narrow" w:hAnsi="Arial Narrow"/>
                <w:sz w:val="16"/>
              </w:rPr>
              <w:t xml:space="preserve">Страница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PAGE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  <w:r w:rsidR="00DA5897" w:rsidRPr="00B11D30">
              <w:rPr>
                <w:rFonts w:ascii="Arial Narrow" w:hAnsi="Arial Narrow"/>
                <w:sz w:val="16"/>
              </w:rPr>
              <w:t xml:space="preserve"> из 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begin"/>
            </w:r>
            <w:r w:rsidR="00DA5897" w:rsidRPr="00B11D30">
              <w:rPr>
                <w:rFonts w:ascii="Arial Narrow" w:hAnsi="Arial Narrow"/>
                <w:b/>
                <w:bCs/>
                <w:sz w:val="16"/>
              </w:rPr>
              <w:instrText>NUMPAGES</w:instrTex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separate"/>
            </w:r>
            <w:r w:rsidR="00DA5897">
              <w:rPr>
                <w:rFonts w:ascii="Arial Narrow" w:hAnsi="Arial Narrow"/>
                <w:b/>
                <w:bCs/>
                <w:noProof/>
                <w:sz w:val="16"/>
              </w:rPr>
              <w:t>12</w:t>
            </w:r>
            <w:r w:rsidR="00DA5897" w:rsidRPr="00B11D30">
              <w:rPr>
                <w:rFonts w:ascii="Arial Narrow" w:hAnsi="Arial Narrow"/>
                <w:b/>
                <w:bCs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CDD02" w14:textId="77777777" w:rsidR="00136C61" w:rsidRDefault="00136C61">
      <w:r>
        <w:rPr>
          <w:color w:val="000000"/>
        </w:rPr>
        <w:separator/>
      </w:r>
    </w:p>
  </w:footnote>
  <w:footnote w:type="continuationSeparator" w:id="0">
    <w:p w14:paraId="0BE425B5" w14:textId="77777777" w:rsidR="00136C61" w:rsidRDefault="00136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482"/>
    <w:multiLevelType w:val="multilevel"/>
    <w:tmpl w:val="44EA1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16CD7E46"/>
    <w:multiLevelType w:val="multilevel"/>
    <w:tmpl w:val="1FA8D7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4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24267280"/>
    <w:multiLevelType w:val="multilevel"/>
    <w:tmpl w:val="41C0EC8A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1E76A22"/>
    <w:multiLevelType w:val="multilevel"/>
    <w:tmpl w:val="E97E03D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5B2"/>
    <w:rsid w:val="000112B7"/>
    <w:rsid w:val="000128BF"/>
    <w:rsid w:val="00020C37"/>
    <w:rsid w:val="000222E6"/>
    <w:rsid w:val="0003422D"/>
    <w:rsid w:val="00034DE5"/>
    <w:rsid w:val="00037932"/>
    <w:rsid w:val="00041F3E"/>
    <w:rsid w:val="00053334"/>
    <w:rsid w:val="00065FAD"/>
    <w:rsid w:val="000862BA"/>
    <w:rsid w:val="00093FB8"/>
    <w:rsid w:val="000A5F74"/>
    <w:rsid w:val="000B40FF"/>
    <w:rsid w:val="000C1A10"/>
    <w:rsid w:val="000D4F91"/>
    <w:rsid w:val="000D587E"/>
    <w:rsid w:val="00102E45"/>
    <w:rsid w:val="00104685"/>
    <w:rsid w:val="001249AA"/>
    <w:rsid w:val="00127705"/>
    <w:rsid w:val="00134858"/>
    <w:rsid w:val="00136C61"/>
    <w:rsid w:val="00140ED5"/>
    <w:rsid w:val="001561D1"/>
    <w:rsid w:val="001632EB"/>
    <w:rsid w:val="001741BF"/>
    <w:rsid w:val="001A7DB6"/>
    <w:rsid w:val="001C0AF5"/>
    <w:rsid w:val="001C2640"/>
    <w:rsid w:val="001C6677"/>
    <w:rsid w:val="001D59AB"/>
    <w:rsid w:val="001E67A8"/>
    <w:rsid w:val="001E7F83"/>
    <w:rsid w:val="001F75A7"/>
    <w:rsid w:val="00200E6D"/>
    <w:rsid w:val="00202EC0"/>
    <w:rsid w:val="00211278"/>
    <w:rsid w:val="002168EF"/>
    <w:rsid w:val="002357EB"/>
    <w:rsid w:val="0025373A"/>
    <w:rsid w:val="00270670"/>
    <w:rsid w:val="00271C03"/>
    <w:rsid w:val="00272198"/>
    <w:rsid w:val="00273715"/>
    <w:rsid w:val="0027499A"/>
    <w:rsid w:val="0027502A"/>
    <w:rsid w:val="00280FDF"/>
    <w:rsid w:val="0028381E"/>
    <w:rsid w:val="00290CB9"/>
    <w:rsid w:val="002918E5"/>
    <w:rsid w:val="0029648A"/>
    <w:rsid w:val="002A650A"/>
    <w:rsid w:val="002B6D72"/>
    <w:rsid w:val="002C6770"/>
    <w:rsid w:val="002D7203"/>
    <w:rsid w:val="002E49BC"/>
    <w:rsid w:val="002E5411"/>
    <w:rsid w:val="002E6056"/>
    <w:rsid w:val="002E607B"/>
    <w:rsid w:val="002F0754"/>
    <w:rsid w:val="0030478D"/>
    <w:rsid w:val="00306D1E"/>
    <w:rsid w:val="00314014"/>
    <w:rsid w:val="00316C73"/>
    <w:rsid w:val="003209A2"/>
    <w:rsid w:val="00323550"/>
    <w:rsid w:val="00332A0C"/>
    <w:rsid w:val="003347E4"/>
    <w:rsid w:val="00342411"/>
    <w:rsid w:val="0034506B"/>
    <w:rsid w:val="003465B4"/>
    <w:rsid w:val="0035247A"/>
    <w:rsid w:val="00360072"/>
    <w:rsid w:val="00366DE5"/>
    <w:rsid w:val="00383D47"/>
    <w:rsid w:val="003A063D"/>
    <w:rsid w:val="003A4A0E"/>
    <w:rsid w:val="003C538D"/>
    <w:rsid w:val="003C7850"/>
    <w:rsid w:val="003D3157"/>
    <w:rsid w:val="003E541D"/>
    <w:rsid w:val="00401B05"/>
    <w:rsid w:val="004150ED"/>
    <w:rsid w:val="004220DD"/>
    <w:rsid w:val="004255A1"/>
    <w:rsid w:val="00432692"/>
    <w:rsid w:val="004337B3"/>
    <w:rsid w:val="00436C69"/>
    <w:rsid w:val="004411DC"/>
    <w:rsid w:val="00442EC3"/>
    <w:rsid w:val="004438D6"/>
    <w:rsid w:val="0044511F"/>
    <w:rsid w:val="00456D3F"/>
    <w:rsid w:val="00456E87"/>
    <w:rsid w:val="00461283"/>
    <w:rsid w:val="004631D9"/>
    <w:rsid w:val="004772F0"/>
    <w:rsid w:val="004848FA"/>
    <w:rsid w:val="0049439A"/>
    <w:rsid w:val="004A5A31"/>
    <w:rsid w:val="004B063F"/>
    <w:rsid w:val="004B0DBE"/>
    <w:rsid w:val="004B1034"/>
    <w:rsid w:val="004C02F1"/>
    <w:rsid w:val="004C4E40"/>
    <w:rsid w:val="004C72E1"/>
    <w:rsid w:val="004D6AC4"/>
    <w:rsid w:val="004E6A4E"/>
    <w:rsid w:val="004E796C"/>
    <w:rsid w:val="004F0839"/>
    <w:rsid w:val="004F55DC"/>
    <w:rsid w:val="0051393E"/>
    <w:rsid w:val="00514278"/>
    <w:rsid w:val="0051688D"/>
    <w:rsid w:val="0053354E"/>
    <w:rsid w:val="00534FFE"/>
    <w:rsid w:val="005412EC"/>
    <w:rsid w:val="0054361E"/>
    <w:rsid w:val="00552609"/>
    <w:rsid w:val="00555A39"/>
    <w:rsid w:val="00571654"/>
    <w:rsid w:val="00575D28"/>
    <w:rsid w:val="00593AD7"/>
    <w:rsid w:val="00595AB6"/>
    <w:rsid w:val="005B54CE"/>
    <w:rsid w:val="005B662A"/>
    <w:rsid w:val="005D3382"/>
    <w:rsid w:val="005D60F5"/>
    <w:rsid w:val="005D702F"/>
    <w:rsid w:val="005E3DE2"/>
    <w:rsid w:val="005E73D7"/>
    <w:rsid w:val="00602117"/>
    <w:rsid w:val="00607D24"/>
    <w:rsid w:val="006121E8"/>
    <w:rsid w:val="00630CEF"/>
    <w:rsid w:val="0063260E"/>
    <w:rsid w:val="00632C80"/>
    <w:rsid w:val="00670A48"/>
    <w:rsid w:val="006721DB"/>
    <w:rsid w:val="006726E9"/>
    <w:rsid w:val="00674CA6"/>
    <w:rsid w:val="006759CA"/>
    <w:rsid w:val="00677808"/>
    <w:rsid w:val="00690F5F"/>
    <w:rsid w:val="0069144B"/>
    <w:rsid w:val="00694391"/>
    <w:rsid w:val="006A6ACB"/>
    <w:rsid w:val="006B042B"/>
    <w:rsid w:val="006B067D"/>
    <w:rsid w:val="006B3074"/>
    <w:rsid w:val="006C2BB1"/>
    <w:rsid w:val="006D7406"/>
    <w:rsid w:val="006E3CDE"/>
    <w:rsid w:val="006F1D9A"/>
    <w:rsid w:val="006F7929"/>
    <w:rsid w:val="0070113F"/>
    <w:rsid w:val="0071753F"/>
    <w:rsid w:val="0072644F"/>
    <w:rsid w:val="0073048C"/>
    <w:rsid w:val="00734C4B"/>
    <w:rsid w:val="00764B5D"/>
    <w:rsid w:val="00765939"/>
    <w:rsid w:val="00765EB7"/>
    <w:rsid w:val="00795A07"/>
    <w:rsid w:val="007B4FF7"/>
    <w:rsid w:val="007B7942"/>
    <w:rsid w:val="007C0023"/>
    <w:rsid w:val="007C7CB1"/>
    <w:rsid w:val="007D080D"/>
    <w:rsid w:val="007D56C2"/>
    <w:rsid w:val="007D769B"/>
    <w:rsid w:val="007D7783"/>
    <w:rsid w:val="00810B88"/>
    <w:rsid w:val="00831329"/>
    <w:rsid w:val="00837D41"/>
    <w:rsid w:val="00856B32"/>
    <w:rsid w:val="0089053C"/>
    <w:rsid w:val="008935B2"/>
    <w:rsid w:val="008A55BB"/>
    <w:rsid w:val="008C3AA9"/>
    <w:rsid w:val="008D1862"/>
    <w:rsid w:val="008D4B39"/>
    <w:rsid w:val="008D4D31"/>
    <w:rsid w:val="008F5591"/>
    <w:rsid w:val="009050D6"/>
    <w:rsid w:val="009070C4"/>
    <w:rsid w:val="00914C5A"/>
    <w:rsid w:val="00916918"/>
    <w:rsid w:val="00920760"/>
    <w:rsid w:val="0092347D"/>
    <w:rsid w:val="009357DE"/>
    <w:rsid w:val="009379FC"/>
    <w:rsid w:val="00942EB2"/>
    <w:rsid w:val="00946670"/>
    <w:rsid w:val="0096412E"/>
    <w:rsid w:val="00964B67"/>
    <w:rsid w:val="0096715C"/>
    <w:rsid w:val="00987C44"/>
    <w:rsid w:val="009901A5"/>
    <w:rsid w:val="009956D4"/>
    <w:rsid w:val="009B25FF"/>
    <w:rsid w:val="009C0099"/>
    <w:rsid w:val="009D353D"/>
    <w:rsid w:val="009E4F13"/>
    <w:rsid w:val="009E7DDA"/>
    <w:rsid w:val="00A23BA0"/>
    <w:rsid w:val="00A45769"/>
    <w:rsid w:val="00A4739A"/>
    <w:rsid w:val="00A53A76"/>
    <w:rsid w:val="00A71AA9"/>
    <w:rsid w:val="00A73860"/>
    <w:rsid w:val="00A82285"/>
    <w:rsid w:val="00A8771A"/>
    <w:rsid w:val="00A97569"/>
    <w:rsid w:val="00AA575B"/>
    <w:rsid w:val="00AB3644"/>
    <w:rsid w:val="00AB5C68"/>
    <w:rsid w:val="00AB7F1B"/>
    <w:rsid w:val="00AC138A"/>
    <w:rsid w:val="00AC44C7"/>
    <w:rsid w:val="00AC6292"/>
    <w:rsid w:val="00AD59B9"/>
    <w:rsid w:val="00AF0E82"/>
    <w:rsid w:val="00AF1647"/>
    <w:rsid w:val="00AF6685"/>
    <w:rsid w:val="00B11D30"/>
    <w:rsid w:val="00B17273"/>
    <w:rsid w:val="00B3037B"/>
    <w:rsid w:val="00B4054A"/>
    <w:rsid w:val="00B411C2"/>
    <w:rsid w:val="00B46E5A"/>
    <w:rsid w:val="00B50629"/>
    <w:rsid w:val="00B52F7E"/>
    <w:rsid w:val="00B7585E"/>
    <w:rsid w:val="00B80B4E"/>
    <w:rsid w:val="00B91D02"/>
    <w:rsid w:val="00B9344C"/>
    <w:rsid w:val="00BA6FB3"/>
    <w:rsid w:val="00BB51C7"/>
    <w:rsid w:val="00BC1365"/>
    <w:rsid w:val="00BD05A4"/>
    <w:rsid w:val="00BE4D56"/>
    <w:rsid w:val="00BE70A3"/>
    <w:rsid w:val="00C0035B"/>
    <w:rsid w:val="00C15735"/>
    <w:rsid w:val="00C22CA0"/>
    <w:rsid w:val="00C30308"/>
    <w:rsid w:val="00C415B5"/>
    <w:rsid w:val="00C46DCD"/>
    <w:rsid w:val="00C55A34"/>
    <w:rsid w:val="00C71DAD"/>
    <w:rsid w:val="00CA175C"/>
    <w:rsid w:val="00CB3255"/>
    <w:rsid w:val="00CC1C63"/>
    <w:rsid w:val="00CC3DDB"/>
    <w:rsid w:val="00CF20C9"/>
    <w:rsid w:val="00CF61A9"/>
    <w:rsid w:val="00D14BE5"/>
    <w:rsid w:val="00D15F3C"/>
    <w:rsid w:val="00D20F47"/>
    <w:rsid w:val="00D26A7C"/>
    <w:rsid w:val="00D273C8"/>
    <w:rsid w:val="00D43B1B"/>
    <w:rsid w:val="00D4663D"/>
    <w:rsid w:val="00D472E7"/>
    <w:rsid w:val="00D5483E"/>
    <w:rsid w:val="00D74D04"/>
    <w:rsid w:val="00DA39D1"/>
    <w:rsid w:val="00DA5897"/>
    <w:rsid w:val="00DD4254"/>
    <w:rsid w:val="00DE5DEC"/>
    <w:rsid w:val="00DF10DD"/>
    <w:rsid w:val="00E00AFC"/>
    <w:rsid w:val="00E11631"/>
    <w:rsid w:val="00E221DA"/>
    <w:rsid w:val="00E27200"/>
    <w:rsid w:val="00E30F88"/>
    <w:rsid w:val="00E44B84"/>
    <w:rsid w:val="00E511BF"/>
    <w:rsid w:val="00E6041E"/>
    <w:rsid w:val="00E719F3"/>
    <w:rsid w:val="00E73BAD"/>
    <w:rsid w:val="00EA7BAC"/>
    <w:rsid w:val="00EB38E6"/>
    <w:rsid w:val="00EB69AC"/>
    <w:rsid w:val="00EE6128"/>
    <w:rsid w:val="00EE79B3"/>
    <w:rsid w:val="00F043C8"/>
    <w:rsid w:val="00F2438E"/>
    <w:rsid w:val="00F27F58"/>
    <w:rsid w:val="00F27F66"/>
    <w:rsid w:val="00F435C1"/>
    <w:rsid w:val="00F45056"/>
    <w:rsid w:val="00F55309"/>
    <w:rsid w:val="00F63B0C"/>
    <w:rsid w:val="00F6486A"/>
    <w:rsid w:val="00F80FF2"/>
    <w:rsid w:val="00F82F08"/>
    <w:rsid w:val="00F8606C"/>
    <w:rsid w:val="00F91BAA"/>
    <w:rsid w:val="00FA4184"/>
    <w:rsid w:val="00FB12B7"/>
    <w:rsid w:val="00FB3001"/>
    <w:rsid w:val="00FB732B"/>
    <w:rsid w:val="00FC0B57"/>
    <w:rsid w:val="00FD509B"/>
    <w:rsid w:val="00FD52CD"/>
    <w:rsid w:val="00FF0C19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818ECE"/>
  <w15:docId w15:val="{9FD6E475-3870-4306-B01D-7B9D70FC6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paragraph" w:styleId="2">
    <w:name w:val="heading 2"/>
    <w:basedOn w:val="a"/>
    <w:next w:val="a"/>
    <w:pPr>
      <w:keepNext/>
      <w:jc w:val="center"/>
      <w:outlineLvl w:val="1"/>
    </w:pPr>
    <w:rPr>
      <w:rFonts w:ascii="Arial" w:hAnsi="Arial"/>
      <w:b/>
      <w:sz w:val="24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rFonts w:ascii="Arial" w:hAnsi="Arial"/>
      <w:b/>
      <w:sz w:val="24"/>
    </w:rPr>
  </w:style>
  <w:style w:type="paragraph" w:styleId="20">
    <w:name w:val="Body Text Indent 2"/>
    <w:basedOn w:val="a"/>
    <w:pPr>
      <w:ind w:firstLine="360"/>
      <w:jc w:val="both"/>
    </w:pPr>
    <w:rPr>
      <w:rFonts w:ascii="Arial" w:hAnsi="Arial"/>
      <w:sz w:val="22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  <w:rPr>
      <w:sz w:val="24"/>
      <w:szCs w:val="24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a8">
    <w:name w:val="Заголовок Знак"/>
    <w:rPr>
      <w:rFonts w:ascii="Arial" w:hAnsi="Arial"/>
      <w:b/>
      <w:sz w:val="24"/>
      <w:lang w:val="ru-RU" w:eastAsia="ru-RU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rPr>
      <w:rFonts w:ascii="Tahoma" w:hAnsi="Tahoma" w:cs="Tahoma"/>
      <w:sz w:val="16"/>
      <w:szCs w:val="16"/>
      <w:lang w:val="ru-RU" w:eastAsia="ru-RU"/>
    </w:rPr>
  </w:style>
  <w:style w:type="character" w:customStyle="1" w:styleId="ab">
    <w:name w:val="Нижний колонтитул Знак"/>
    <w:uiPriority w:val="99"/>
    <w:rPr>
      <w:lang w:val="ru-RU" w:eastAsia="ru-RU"/>
    </w:rPr>
  </w:style>
  <w:style w:type="character" w:customStyle="1" w:styleId="30">
    <w:name w:val="Основной текст с отступом 3 Знак"/>
    <w:rPr>
      <w:sz w:val="16"/>
      <w:szCs w:val="16"/>
      <w:lang w:val="ru-RU" w:eastAsia="ru-RU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</w:style>
  <w:style w:type="character" w:customStyle="1" w:styleId="ae">
    <w:name w:val="Текст примечания Знак"/>
    <w:basedOn w:val="a0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character" w:styleId="af1">
    <w:name w:val="Hyperlink"/>
    <w:rPr>
      <w:color w:val="0563C1"/>
      <w:u w:val="single"/>
    </w:rPr>
  </w:style>
  <w:style w:type="paragraph" w:styleId="af2">
    <w:name w:val="No Spacing"/>
    <w:pPr>
      <w:suppressAutoHyphens/>
    </w:pPr>
  </w:style>
  <w:style w:type="paragraph" w:styleId="af3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</w:rPr>
  </w:style>
  <w:style w:type="character" w:customStyle="1" w:styleId="af4">
    <w:name w:val="Абзац списка Знак"/>
    <w:aliases w:val="Table-Normal Знак,RSHB_Table-Normal Знак,Bullet 1 Знак,Use Case List Paragraph Знак,1 Знак,UL Знак,Абзац маркированнный Знак,Предусловия Знак,List Paragraph Знак,Шаг процесса Знак,Bullet List Знак,FooterText Знак,numbered Знак"/>
    <w:link w:val="af5"/>
    <w:uiPriority w:val="34"/>
    <w:locked/>
    <w:rsid w:val="002E49BC"/>
  </w:style>
  <w:style w:type="paragraph" w:styleId="af5">
    <w:name w:val="List Paragraph"/>
    <w:aliases w:val="Table-Normal,RSHB_Table-Normal,Bullet 1,Use Case List Paragraph,1,UL,Абзац маркированнный,Предусловия,List Paragraph,Шаг процесса,Bullet List,FooterText,numbered,Нумерованный список_ФТ,1. Абзац списка,Булет 1,Bullet Number"/>
    <w:basedOn w:val="a"/>
    <w:link w:val="af4"/>
    <w:uiPriority w:val="34"/>
    <w:qFormat/>
    <w:rsid w:val="002E49BC"/>
    <w:pPr>
      <w:suppressAutoHyphens w:val="0"/>
      <w:autoSpaceDN/>
      <w:spacing w:after="200" w:line="276" w:lineRule="auto"/>
      <w:ind w:left="720"/>
      <w:contextualSpacing/>
      <w:textAlignment w:val="auto"/>
    </w:pPr>
  </w:style>
  <w:style w:type="paragraph" w:styleId="af6">
    <w:name w:val="Revision"/>
    <w:hidden/>
    <w:uiPriority w:val="99"/>
    <w:semiHidden/>
    <w:rsid w:val="0070113F"/>
    <w:pPr>
      <w:autoSpaceDN/>
      <w:textAlignment w:val="auto"/>
    </w:pPr>
  </w:style>
  <w:style w:type="paragraph" w:customStyle="1" w:styleId="1">
    <w:name w:val="Абзац списка1"/>
    <w:basedOn w:val="a"/>
    <w:rsid w:val="00674CA6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987C44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6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688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4152</Words>
  <Characters>23672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№</vt:lpstr>
      <vt:lpstr>ДОГОВОР №</vt:lpstr>
    </vt:vector>
  </TitlesOfParts>
  <Company>Daimler AG</Company>
  <LinksUpToDate>false</LinksUpToDate>
  <CharactersWithSpaces>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Khudyakova, Maria (137)</dc:creator>
  <cp:lastModifiedBy>Ляпшина Лилия Ивановна</cp:lastModifiedBy>
  <cp:revision>14</cp:revision>
  <cp:lastPrinted>2023-11-02T13:52:00Z</cp:lastPrinted>
  <dcterms:created xsi:type="dcterms:W3CDTF">2023-11-08T11:55:00Z</dcterms:created>
  <dcterms:modified xsi:type="dcterms:W3CDTF">2023-11-20T09:13:00Z</dcterms:modified>
</cp:coreProperties>
</file>